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709"/>
        <w:gridCol w:w="283"/>
        <w:gridCol w:w="1559"/>
        <w:gridCol w:w="993"/>
        <w:gridCol w:w="141"/>
        <w:gridCol w:w="284"/>
        <w:gridCol w:w="850"/>
        <w:gridCol w:w="1134"/>
        <w:gridCol w:w="142"/>
        <w:gridCol w:w="709"/>
        <w:gridCol w:w="2128"/>
        <w:gridCol w:w="2658"/>
        <w:gridCol w:w="2693"/>
      </w:tblGrid>
      <w:tr w:rsidR="00B1322E" w:rsidRPr="00CD69C7" w:rsidTr="00F974DA">
        <w:trPr>
          <w:gridAfter w:val="2"/>
          <w:wAfter w:w="5351" w:type="dxa"/>
        </w:trPr>
        <w:tc>
          <w:tcPr>
            <w:tcW w:w="10350" w:type="dxa"/>
            <w:gridSpan w:val="13"/>
            <w:tcBorders>
              <w:top w:val="nil"/>
              <w:left w:val="nil"/>
              <w:right w:val="nil"/>
            </w:tcBorders>
          </w:tcPr>
          <w:p w:rsidR="00E178EB" w:rsidRPr="00E314AA" w:rsidRDefault="00E178E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Әл-Фараби атындағы қазақ ұлттық университеті</w:t>
            </w:r>
          </w:p>
          <w:p w:rsidR="00E178EB" w:rsidRPr="00E314AA" w:rsidRDefault="00E178E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Экономика және бизнес жоғары мектеб</w:t>
            </w:r>
            <w:r w:rsidR="0045120F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і</w:t>
            </w:r>
          </w:p>
          <w:p w:rsidR="00B1322E" w:rsidRPr="00E314AA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Силлабус</w:t>
            </w:r>
          </w:p>
          <w:p w:rsidR="004C3331" w:rsidRPr="00E314AA" w:rsidRDefault="00B1322E" w:rsidP="004C3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8536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(</w:t>
            </w:r>
            <w:r w:rsidR="008536C6" w:rsidRPr="008536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NN 2211</w:t>
            </w:r>
            <w:r w:rsidRPr="008536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5028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Салық</w:t>
            </w:r>
            <w:r w:rsidR="004C333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және салық салу</w:t>
            </w:r>
          </w:p>
          <w:p w:rsidR="00B1322E" w:rsidRPr="00E969EC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202</w:t>
            </w:r>
            <w:r w:rsidR="00E440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2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-202</w:t>
            </w:r>
            <w:r w:rsidR="00E440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3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78EB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оқужылы</w:t>
            </w:r>
            <w:r w:rsidR="00241AFE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ның </w:t>
            </w:r>
            <w:r w:rsidR="004C333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көктемгі</w:t>
            </w:r>
            <w:r w:rsidR="00241AFE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семестр</w:t>
            </w:r>
            <w:r w:rsidR="00E969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і</w:t>
            </w:r>
          </w:p>
          <w:p w:rsidR="00B1322E" w:rsidRPr="004C3331" w:rsidRDefault="00B1322E" w:rsidP="00732B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F974DA" w:rsidRPr="00E314AA" w:rsidTr="00B74F07">
        <w:trPr>
          <w:gridAfter w:val="2"/>
          <w:wAfter w:w="5351" w:type="dxa"/>
          <w:trHeight w:val="265"/>
        </w:trPr>
        <w:tc>
          <w:tcPr>
            <w:tcW w:w="993" w:type="dxa"/>
            <w:vMerge w:val="restart"/>
          </w:tcPr>
          <w:p w:rsidR="00F974DA" w:rsidRPr="00E314AA" w:rsidRDefault="00E178E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ән</w:t>
            </w:r>
            <w:proofErr w:type="spellEnd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E314AA" w:rsidRDefault="00E178E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Пәнніңатауы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974DA" w:rsidRPr="00E314AA" w:rsidRDefault="00E178E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Сағаттар саны</w:t>
            </w:r>
          </w:p>
        </w:tc>
        <w:tc>
          <w:tcPr>
            <w:tcW w:w="851" w:type="dxa"/>
            <w:gridSpan w:val="2"/>
            <w:vMerge w:val="restart"/>
          </w:tcPr>
          <w:p w:rsidR="00F974DA" w:rsidRPr="00E314AA" w:rsidRDefault="00241AF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2128" w:type="dxa"/>
            <w:vMerge w:val="restart"/>
          </w:tcPr>
          <w:p w:rsidR="00F974DA" w:rsidRPr="00E314AA" w:rsidRDefault="00241AF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B74F07" w:rsidRPr="00E314AA" w:rsidTr="00B74F07">
        <w:trPr>
          <w:gridAfter w:val="2"/>
          <w:wAfter w:w="5351" w:type="dxa"/>
          <w:trHeight w:val="265"/>
        </w:trPr>
        <w:tc>
          <w:tcPr>
            <w:tcW w:w="993" w:type="dxa"/>
            <w:vMerge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Студенттің өзіндік жұмысы СӨЖ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Дәрістер (Д)</w:t>
            </w:r>
          </w:p>
        </w:tc>
        <w:tc>
          <w:tcPr>
            <w:tcW w:w="1134" w:type="dxa"/>
            <w:gridSpan w:val="2"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сабақтар (ПС)</w:t>
            </w:r>
          </w:p>
        </w:tc>
        <w:tc>
          <w:tcPr>
            <w:tcW w:w="1134" w:type="dxa"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74F07" w:rsidRPr="00E314AA" w:rsidTr="00B74F07">
        <w:trPr>
          <w:gridAfter w:val="2"/>
          <w:wAfter w:w="5351" w:type="dxa"/>
          <w:trHeight w:val="365"/>
        </w:trPr>
        <w:tc>
          <w:tcPr>
            <w:tcW w:w="993" w:type="dxa"/>
          </w:tcPr>
          <w:p w:rsidR="00241AFE" w:rsidRPr="004C3331" w:rsidRDefault="004C3331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NN</w:t>
            </w:r>
            <w:r w:rsidR="008536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2211</w:t>
            </w:r>
          </w:p>
        </w:tc>
        <w:tc>
          <w:tcPr>
            <w:tcW w:w="1417" w:type="dxa"/>
            <w:gridSpan w:val="3"/>
          </w:tcPr>
          <w:p w:rsidR="00241AFE" w:rsidRPr="00E314AA" w:rsidRDefault="00EB2567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Салық </w:t>
            </w:r>
            <w:r w:rsidR="004C3331" w:rsidRPr="004C3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және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C3331" w:rsidRPr="004C33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салық салу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41AFE" w:rsidRPr="00E314AA" w:rsidRDefault="0044541E" w:rsidP="00146C31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241AFE" w:rsidRPr="00E314AA" w:rsidRDefault="00241AFE" w:rsidP="00146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gridSpan w:val="2"/>
          </w:tcPr>
          <w:p w:rsidR="00241AFE" w:rsidRPr="00E314AA" w:rsidRDefault="00241AFE" w:rsidP="00146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</w:tcPr>
          <w:p w:rsidR="00241AFE" w:rsidRPr="00E314AA" w:rsidRDefault="00241AFE" w:rsidP="00146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241AFE" w:rsidRPr="00E314AA" w:rsidRDefault="00241AFE" w:rsidP="00146C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:rsidR="00241AFE" w:rsidRPr="00E314AA" w:rsidRDefault="0044541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</w:tr>
      <w:tr w:rsidR="00241AFE" w:rsidRPr="00E314AA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3"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="00CD69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="00CD69C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ақпарат</w:t>
            </w:r>
          </w:p>
        </w:tc>
      </w:tr>
      <w:tr w:rsidR="00241AFE" w:rsidRPr="00E314AA" w:rsidTr="00B74F07">
        <w:trPr>
          <w:gridAfter w:val="2"/>
          <w:wAfter w:w="5351" w:type="dxa"/>
          <w:trHeight w:val="365"/>
        </w:trPr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41AFE" w:rsidRPr="00E314AA" w:rsidRDefault="00241AFE" w:rsidP="00241AFE">
            <w:pPr>
              <w:pStyle w:val="11"/>
              <w:rPr>
                <w:color w:val="000000" w:themeColor="text1"/>
              </w:rPr>
            </w:pPr>
            <w:r w:rsidRPr="00E314AA">
              <w:rPr>
                <w:b/>
                <w:color w:val="000000" w:themeColor="text1"/>
                <w:lang w:val="kk-KZ"/>
              </w:rPr>
              <w:t>Оқытудың түрі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т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ип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і / </w:t>
            </w: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П</w:t>
            </w: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рактикалық</w:t>
            </w:r>
            <w:proofErr w:type="spellEnd"/>
            <w:r w:rsidR="00233A0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сабақтарының</w:t>
            </w:r>
            <w:proofErr w:type="spellEnd"/>
            <w:r w:rsidR="00233A0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ӨЖ</w:t>
            </w: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="00233A0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ба</w:t>
            </w:r>
            <w:proofErr w:type="gramEnd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қылау</w:t>
            </w:r>
            <w:proofErr w:type="spellEnd"/>
            <w:r w:rsidR="00233A0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нысаны</w:t>
            </w:r>
            <w:proofErr w:type="spellEnd"/>
          </w:p>
        </w:tc>
      </w:tr>
      <w:tr w:rsidR="00241AFE" w:rsidRPr="00E314AA" w:rsidTr="00B74F07">
        <w:trPr>
          <w:gridAfter w:val="2"/>
          <w:wAfter w:w="5351" w:type="dxa"/>
          <w:trHeight w:val="365"/>
        </w:trPr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41AFE" w:rsidRPr="00E314AA" w:rsidRDefault="00241AFE" w:rsidP="00241AFE">
            <w:pPr>
              <w:pStyle w:val="11"/>
              <w:jc w:val="center"/>
              <w:rPr>
                <w:color w:val="000000" w:themeColor="text1"/>
              </w:rPr>
            </w:pPr>
            <w:proofErr w:type="spellStart"/>
            <w:r w:rsidRPr="00E314AA">
              <w:rPr>
                <w:color w:val="000000" w:themeColor="text1"/>
              </w:rPr>
              <w:t>аралас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1AFE" w:rsidRPr="00E314AA" w:rsidRDefault="00997045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теория</w:t>
            </w:r>
            <w:r w:rsidR="00241AFE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практикалық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1AFE" w:rsidRPr="00F9504B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классикалық, түсіндіру</w:t>
            </w:r>
            <w:r w:rsidR="00F95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кейстерді шешу</w:t>
            </w:r>
            <w:r w:rsidR="00F61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gramStart"/>
            <w:r w:rsidR="00F61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</w:t>
            </w:r>
            <w:proofErr w:type="gramEnd"/>
            <w:r w:rsidR="00F61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ікірталас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41AFE" w:rsidRPr="008536C6" w:rsidRDefault="008536C6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есептеулер, </w:t>
            </w:r>
            <w:r w:rsidR="00F95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талдау, ауызша сұрау</w:t>
            </w:r>
            <w:r w:rsidR="00F61C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кейстерді шешу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AFE" w:rsidRPr="00E314AA" w:rsidRDefault="00EC75B8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="00233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Универ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="00233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жүйесінде</w:t>
            </w:r>
            <w:r w:rsidR="00241AFE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тест </w:t>
            </w:r>
          </w:p>
        </w:tc>
      </w:tr>
      <w:tr w:rsidR="001325FD" w:rsidRPr="00E314AA" w:rsidTr="00B74F07">
        <w:trPr>
          <w:gridAfter w:val="2"/>
          <w:wAfter w:w="5351" w:type="dxa"/>
        </w:trPr>
        <w:tc>
          <w:tcPr>
            <w:tcW w:w="1418" w:type="dxa"/>
            <w:gridSpan w:val="2"/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іскер</w:t>
            </w:r>
          </w:p>
        </w:tc>
        <w:tc>
          <w:tcPr>
            <w:tcW w:w="6804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1325FD" w:rsidRPr="001325FD" w:rsidRDefault="00EC75B8" w:rsidP="00BD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325FD" w:rsidRPr="0013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 Кукиев А.Д.</w:t>
            </w:r>
          </w:p>
        </w:tc>
        <w:tc>
          <w:tcPr>
            <w:tcW w:w="2128" w:type="dxa"/>
            <w:vMerge w:val="restart"/>
            <w:tcBorders>
              <w:right w:val="single" w:sz="4" w:space="0" w:color="auto"/>
            </w:tcBorders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325FD" w:rsidRPr="00E314AA" w:rsidTr="00594F88">
        <w:trPr>
          <w:gridAfter w:val="2"/>
          <w:wAfter w:w="5351" w:type="dxa"/>
          <w:trHeight w:val="201"/>
        </w:trPr>
        <w:tc>
          <w:tcPr>
            <w:tcW w:w="1418" w:type="dxa"/>
            <w:gridSpan w:val="2"/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e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</w:tcBorders>
          </w:tcPr>
          <w:p w:rsidR="001325FD" w:rsidRPr="001325FD" w:rsidRDefault="00566F10" w:rsidP="00BD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325FD" w:rsidRPr="0013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aa7</w:t>
            </w:r>
            <w:r w:rsidR="001325FD" w:rsidRPr="0013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60148@gmail.com</w:t>
            </w:r>
          </w:p>
        </w:tc>
        <w:tc>
          <w:tcPr>
            <w:tcW w:w="2128" w:type="dxa"/>
            <w:vMerge/>
            <w:tcBorders>
              <w:right w:val="single" w:sz="4" w:space="0" w:color="auto"/>
            </w:tcBorders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325FD" w:rsidRPr="00E314AA" w:rsidTr="00594F88">
        <w:trPr>
          <w:gridAfter w:val="2"/>
          <w:wAfter w:w="5351" w:type="dxa"/>
          <w:trHeight w:val="177"/>
        </w:trPr>
        <w:tc>
          <w:tcPr>
            <w:tcW w:w="1418" w:type="dxa"/>
            <w:gridSpan w:val="2"/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Телефон </w:t>
            </w:r>
          </w:p>
        </w:tc>
        <w:tc>
          <w:tcPr>
            <w:tcW w:w="6804" w:type="dxa"/>
            <w:gridSpan w:val="10"/>
          </w:tcPr>
          <w:p w:rsidR="001325FD" w:rsidRPr="001325FD" w:rsidRDefault="001325FD" w:rsidP="00BD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87022524850</w:t>
            </w:r>
          </w:p>
        </w:tc>
        <w:tc>
          <w:tcPr>
            <w:tcW w:w="2128" w:type="dxa"/>
            <w:vMerge/>
            <w:tcBorders>
              <w:right w:val="single" w:sz="4" w:space="0" w:color="auto"/>
            </w:tcBorders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325FD" w:rsidRPr="00E314AA" w:rsidTr="00B74F07">
        <w:trPr>
          <w:gridAfter w:val="2"/>
          <w:wAfter w:w="5351" w:type="dxa"/>
          <w:trHeight w:val="254"/>
        </w:trPr>
        <w:tc>
          <w:tcPr>
            <w:tcW w:w="1418" w:type="dxa"/>
            <w:gridSpan w:val="2"/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семинарист</w:t>
            </w:r>
          </w:p>
        </w:tc>
        <w:tc>
          <w:tcPr>
            <w:tcW w:w="6804" w:type="dxa"/>
            <w:gridSpan w:val="10"/>
            <w:tcBorders>
              <w:bottom w:val="single" w:sz="4" w:space="0" w:color="auto"/>
            </w:tcBorders>
          </w:tcPr>
          <w:p w:rsidR="001325FD" w:rsidRPr="001325FD" w:rsidRDefault="00EC75B8" w:rsidP="00C91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325FD" w:rsidRPr="0013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оқытушы </w:t>
            </w:r>
            <w:r w:rsidR="00C91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Сихимбаева Б.Н.</w:t>
            </w:r>
          </w:p>
        </w:tc>
        <w:tc>
          <w:tcPr>
            <w:tcW w:w="2128" w:type="dxa"/>
            <w:vMerge/>
            <w:tcBorders>
              <w:right w:val="single" w:sz="4" w:space="0" w:color="auto"/>
            </w:tcBorders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325FD" w:rsidRPr="00E314AA" w:rsidTr="00594F88">
        <w:trPr>
          <w:gridAfter w:val="2"/>
          <w:wAfter w:w="5351" w:type="dxa"/>
          <w:trHeight w:val="226"/>
        </w:trPr>
        <w:tc>
          <w:tcPr>
            <w:tcW w:w="1418" w:type="dxa"/>
            <w:gridSpan w:val="2"/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e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</w:tcBorders>
          </w:tcPr>
          <w:p w:rsidR="001325FD" w:rsidRPr="001325FD" w:rsidRDefault="00566F10" w:rsidP="00BD3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325FD" w:rsidRPr="0013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aa7</w:t>
            </w:r>
            <w:r w:rsidR="001325FD" w:rsidRPr="0013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60148@gmail.com</w:t>
            </w:r>
          </w:p>
        </w:tc>
        <w:tc>
          <w:tcPr>
            <w:tcW w:w="2128" w:type="dxa"/>
            <w:vMerge/>
            <w:tcBorders>
              <w:right w:val="single" w:sz="4" w:space="0" w:color="auto"/>
            </w:tcBorders>
            <w:vAlign w:val="center"/>
          </w:tcPr>
          <w:p w:rsidR="001325FD" w:rsidRPr="00E314AA" w:rsidRDefault="001325FD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325FD" w:rsidRPr="00E314AA" w:rsidTr="00B74F07">
        <w:trPr>
          <w:gridAfter w:val="2"/>
          <w:wAfter w:w="5351" w:type="dxa"/>
          <w:trHeight w:val="184"/>
        </w:trPr>
        <w:tc>
          <w:tcPr>
            <w:tcW w:w="1418" w:type="dxa"/>
            <w:gridSpan w:val="2"/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Телефон</w:t>
            </w:r>
          </w:p>
        </w:tc>
        <w:tc>
          <w:tcPr>
            <w:tcW w:w="6804" w:type="dxa"/>
            <w:gridSpan w:val="10"/>
          </w:tcPr>
          <w:p w:rsidR="001325FD" w:rsidRPr="00C91A2E" w:rsidRDefault="001325FD" w:rsidP="00C91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C91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5 806 47 96</w:t>
            </w:r>
          </w:p>
        </w:tc>
        <w:tc>
          <w:tcPr>
            <w:tcW w:w="2128" w:type="dxa"/>
            <w:vMerge/>
            <w:tcBorders>
              <w:right w:val="single" w:sz="4" w:space="0" w:color="auto"/>
            </w:tcBorders>
          </w:tcPr>
          <w:p w:rsidR="001325FD" w:rsidRPr="00E314AA" w:rsidRDefault="001325FD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9504B" w:rsidRPr="00E314AA" w:rsidTr="00F9504B">
        <w:trPr>
          <w:gridAfter w:val="2"/>
          <w:wAfter w:w="5351" w:type="dxa"/>
          <w:trHeight w:val="184"/>
        </w:trPr>
        <w:tc>
          <w:tcPr>
            <w:tcW w:w="8222" w:type="dxa"/>
            <w:gridSpan w:val="12"/>
          </w:tcPr>
          <w:p w:rsidR="00F9504B" w:rsidRPr="00E314AA" w:rsidRDefault="00F9504B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Курстыңакадемиялықпрезентациясы</w:t>
            </w:r>
          </w:p>
        </w:tc>
        <w:tc>
          <w:tcPr>
            <w:tcW w:w="2128" w:type="dxa"/>
            <w:vMerge/>
            <w:tcBorders>
              <w:right w:val="single" w:sz="4" w:space="0" w:color="auto"/>
            </w:tcBorders>
          </w:tcPr>
          <w:p w:rsidR="00F9504B" w:rsidRPr="00E314AA" w:rsidRDefault="00F9504B" w:rsidP="00241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41AFE" w:rsidRPr="00CD69C7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41AFE" w:rsidRPr="00E314AA" w:rsidRDefault="00241AFE" w:rsidP="00241AFE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Пәннің мақсаты: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3525E" w:rsidRPr="00E314AA" w:rsidRDefault="0073525E" w:rsidP="007352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41AFE" w:rsidRPr="00E314AA" w:rsidRDefault="0073525E" w:rsidP="007352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96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3525E" w:rsidRPr="00502853" w:rsidRDefault="0073525E" w:rsidP="007352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ОН қолжеткізу</w:t>
            </w:r>
            <w:r w:rsidR="00632D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индикаторлары (ЖИ) </w:t>
            </w:r>
          </w:p>
          <w:p w:rsidR="00241AFE" w:rsidRPr="00502853" w:rsidRDefault="0073525E" w:rsidP="007352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(әрбір ОН-гекемінде 2 индикатор)</w:t>
            </w:r>
          </w:p>
          <w:p w:rsidR="00AC5346" w:rsidRPr="00502853" w:rsidRDefault="00AC5346" w:rsidP="00735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Пәнді</w:t>
            </w:r>
            <w:r w:rsidR="00632D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оқу</w:t>
            </w:r>
            <w:r w:rsidR="00632D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процесінде</w:t>
            </w:r>
            <w:r w:rsidR="00632D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білім</w:t>
            </w:r>
            <w:r w:rsidR="00632D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алушы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білуі керек</w:t>
            </w:r>
            <w:r w:rsidRPr="005028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</w:tr>
      <w:tr w:rsidR="00241AFE" w:rsidRPr="00CD69C7" w:rsidTr="00C07084">
        <w:trPr>
          <w:gridAfter w:val="2"/>
          <w:wAfter w:w="5351" w:type="dxa"/>
          <w:trHeight w:val="56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2804E2" w:rsidRPr="00221014" w:rsidRDefault="00221014" w:rsidP="00E05872">
            <w:pPr>
              <w:pStyle w:val="a9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proofErr w:type="spellStart"/>
            <w:r w:rsidRPr="002210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туденттергесалық</w:t>
            </w:r>
            <w:proofErr w:type="spellEnd"/>
            <w:r w:rsidRPr="002210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салу </w:t>
            </w:r>
            <w:proofErr w:type="spellStart"/>
            <w:r w:rsidRPr="002210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теориясынэкономиканымемлекеттікреттеудіңтиімдіәдісіретінде</w:t>
            </w:r>
            <w:proofErr w:type="spellEnd"/>
            <w:r w:rsidRPr="002210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210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салықтыңнегізгітүрлерінесептеубойыншапрактикалықдағдылардыигеру</w:t>
            </w:r>
            <w:proofErr w:type="spellEnd"/>
          </w:p>
          <w:p w:rsidR="00241AFE" w:rsidRPr="00E314AA" w:rsidRDefault="00241AFE" w:rsidP="00E05872">
            <w:pPr>
              <w:pStyle w:val="a9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41AFE" w:rsidRPr="00E314AA" w:rsidRDefault="00594F88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</w:t>
            </w:r>
            <w:r w:rsidR="00241AFE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  <w:r w:rsidR="00241AFE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221014" w:rsidRPr="00221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Салықтардың экономикалық мәні</w:t>
            </w:r>
            <w:r w:rsidR="00221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н,</w:t>
            </w:r>
            <w:r w:rsidR="00221014" w:rsidRPr="00221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 салу негіздері</w:t>
            </w:r>
            <w:r w:rsidR="00221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н біледі. </w:t>
            </w: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AC5346" w:rsidRPr="00E314AA" w:rsidRDefault="00AC5346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AC5346" w:rsidRPr="00E314AA" w:rsidRDefault="00AC5346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AC5346" w:rsidRPr="00E314AA" w:rsidRDefault="00AC5346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3172C9" w:rsidRPr="00E314AA" w:rsidRDefault="00594F88" w:rsidP="003172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</w:t>
            </w:r>
            <w:r w:rsidR="00241AFE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2</w:t>
            </w:r>
            <w:r w:rsid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–ҚР Салық салу жүйесін, салық саясатын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және</w:t>
            </w:r>
            <w:r w:rsid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 салу механизімін біледі. </w:t>
            </w: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B9077C" w:rsidRDefault="00B9077C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B9077C" w:rsidRDefault="00B9077C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B9077C" w:rsidRDefault="00B9077C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B9077C" w:rsidRDefault="00B9077C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B9077C" w:rsidRDefault="00B9077C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B9077C" w:rsidRDefault="00B9077C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385971" w:rsidRDefault="00385971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385971" w:rsidRDefault="00385971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594F88" w:rsidRPr="00E314AA" w:rsidRDefault="00594F88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</w:t>
            </w:r>
            <w:r w:rsidR="00241AFE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3</w:t>
            </w:r>
            <w:r w:rsidR="003172C9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</w:t>
            </w:r>
            <w:r w:rsidR="002727B4" w:rsidRP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Заңды және жеке тұлғалардың мүлкіне салынатын салық</w:t>
            </w:r>
            <w:r w:rsid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 біледі</w:t>
            </w:r>
          </w:p>
          <w:p w:rsidR="0036226F" w:rsidRPr="00E314AA" w:rsidRDefault="0036226F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36226F" w:rsidRPr="00E314AA" w:rsidRDefault="0036226F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36226F" w:rsidRPr="00E314AA" w:rsidRDefault="0036226F" w:rsidP="00241A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594F88" w:rsidP="002727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 w:rsidR="00241AFE"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4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2727B4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Көлік құралдарына, жерге  салынатын  салықты біледі</w:t>
            </w: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241AF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4D29E3" w:rsidRDefault="004D29E3" w:rsidP="00241A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594F88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ОН5</w:t>
            </w:r>
            <w:r w:rsidR="008775B5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="002727B4" w:rsidRP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Қосылған құн салығы</w:t>
            </w:r>
            <w:r w:rsid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Акциздерді біледі</w:t>
            </w:r>
          </w:p>
          <w:p w:rsidR="00241AFE" w:rsidRDefault="00241AFE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2727B4" w:rsidRDefault="002727B4" w:rsidP="002727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ОН</w:t>
            </w:r>
            <w:r w:rsidRPr="00A670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P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Корпоративтік табыс салығы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н, ж</w:t>
            </w:r>
            <w:r w:rsidRP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еке табыс салығы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әлеуметтік салықты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біледі</w:t>
            </w:r>
          </w:p>
          <w:p w:rsidR="002727B4" w:rsidRDefault="002727B4" w:rsidP="002727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CE7B8E" w:rsidRDefault="00CE7B8E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A670A1" w:rsidRDefault="00A670A1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A670A1" w:rsidRDefault="00A670A1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A670A1" w:rsidRDefault="00A670A1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A670A1" w:rsidRDefault="00A670A1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A670A1" w:rsidRDefault="00A670A1" w:rsidP="002727B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2727B4" w:rsidRPr="002727B4" w:rsidRDefault="002727B4" w:rsidP="002727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ОН</w:t>
            </w:r>
            <w:r w:rsidRPr="002727B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–Арнайы салықтық режимдерді біледі</w:t>
            </w:r>
          </w:p>
          <w:p w:rsidR="002727B4" w:rsidRDefault="002727B4" w:rsidP="002727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727B4" w:rsidRPr="00E314AA" w:rsidRDefault="002727B4" w:rsidP="002727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727B4" w:rsidRPr="00E314AA" w:rsidRDefault="002727B4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41AFE" w:rsidRPr="00E314AA" w:rsidRDefault="005470A2" w:rsidP="005470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ЖИ</w:t>
            </w:r>
            <w:r w:rsidR="00241AFE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1.1</w:t>
            </w:r>
            <w:r w:rsidR="00AC5346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2764E9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Салықтардың экономикалық мазмұны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5470A2" w:rsidRPr="00E314AA" w:rsidRDefault="005470A2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ЖИ1.2</w:t>
            </w:r>
            <w:r w:rsidR="00AC5346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Салықтардың ерекше белгілері және олардың анықтамасы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241AFE" w:rsidRPr="00E314AA" w:rsidRDefault="005470A2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ЖИ1.3-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Салықтардың 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ерекшелігіне байланысты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ұйымдастырушылық формалары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5470A2" w:rsidRPr="00E314AA" w:rsidRDefault="005470A2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ЖИ1.4-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Салықтардың функциялары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5470A2" w:rsidRPr="00E314AA" w:rsidRDefault="005470A2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ЖИ1.5 </w:t>
            </w:r>
            <w:r w:rsidR="00AC5346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Салықтардың объективті қажеттілігі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E05872" w:rsidRPr="00E314AA" w:rsidRDefault="005470A2" w:rsidP="00BC6B5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ЖИ1.6 - 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Салықтардың жұмыс істеу шарттары мен себептері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241AFE" w:rsidRPr="00AD299A" w:rsidRDefault="00AC5346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="00AD299A" w:rsidRP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AD299A" w:rsidRP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AD299A"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Салықтардың пайда болуындағы, дамуындағы және пайдалануындағы мемлекеттің рөлі</w:t>
            </w:r>
            <w:r w:rsid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AD299A" w:rsidRPr="00787969" w:rsidRDefault="00AD299A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AD29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2.1 -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жүйесінің түсінігі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AC5346" w:rsidRPr="00E314AA" w:rsidRDefault="00AC5346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2.2- 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Салықтарды жіктеу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ді;</w:t>
            </w:r>
          </w:p>
          <w:p w:rsidR="00787969" w:rsidRPr="00787969" w:rsidRDefault="00AC5346" w:rsidP="007879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2.3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Оңтайлы салық жүйесінің принциптері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787969" w:rsidRDefault="003172C9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2.4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 жүйесінің сипаттамалары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н,</w:t>
            </w:r>
          </w:p>
          <w:p w:rsidR="003172C9" w:rsidRPr="00E314AA" w:rsidRDefault="00787969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артықшылықтары мен кемшіліктері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787969" w:rsidRDefault="003172C9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2.5</w:t>
            </w:r>
            <w:r w:rsidR="00E05872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саясаты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ның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мемлекеттің экономикалық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саясатымен байланысын; </w:t>
            </w:r>
          </w:p>
          <w:p w:rsidR="00241AFE" w:rsidRPr="00E314AA" w:rsidRDefault="003172C9" w:rsidP="007879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ЖИ2.6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 саясаты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ның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мемлекеттің қаржылық және фискалдық саясаты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мен байланысын;</w:t>
            </w:r>
          </w:p>
          <w:p w:rsidR="003172C9" w:rsidRPr="00E314AA" w:rsidRDefault="003172C9" w:rsidP="007879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ЖИ2.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7-</w:t>
            </w:r>
            <w:r w:rsidR="00787969" w:rsidRP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 саясатының экономиканың даму ерекшеліктерімен байланысы</w:t>
            </w:r>
            <w:r w:rsidR="00787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3172C9" w:rsidRPr="00E314AA" w:rsidRDefault="003172C9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2.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8-</w:t>
            </w:r>
            <w:r w:rsidR="00B9077C"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механизміұғымының экономикалық мазмұны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н, м</w:t>
            </w:r>
            <w:r w:rsidR="00E12770"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емлекеттің салық саясатын жүзеге асырудағы салық механизмінің рөлі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3172C9" w:rsidRPr="00E314AA" w:rsidRDefault="003172C9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2.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9-</w:t>
            </w:r>
            <w:r w:rsidR="00B9077C"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механизмінің құрылымы</w:t>
            </w:r>
            <w:r w:rsid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E05872" w:rsidRDefault="003172C9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ЖИ2.1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0-</w:t>
            </w:r>
            <w:r w:rsidR="00E12770"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механизмінің негізгі элементтері және олардың сипаттамасы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36226F" w:rsidRPr="00E314AA" w:rsidRDefault="003172C9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3.1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Мүлік салықтарының экономикалық мәні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құрылу принциптері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және функциялары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36226F" w:rsidRPr="00E314AA" w:rsidRDefault="0036226F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ЖИ3.</w:t>
            </w:r>
            <w:r w:rsidR="006C6B89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Жеке тұлғалар мен жеке кәсіпкерлердің мүлкіне салық салу ерекшеліктері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36226F" w:rsidRDefault="0036226F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3.</w:t>
            </w:r>
            <w:r w:rsidR="006C6B89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  <w:r w:rsidR="00E05872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Төлеушілер, салық салу объектісі, салық 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базасы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E12770" w:rsidRPr="00E1277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4.1 -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="009F0280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өлік құралдарына салық салу негіздері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және э</w:t>
            </w:r>
            <w:r w:rsidR="003738D2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кономикалық мазмұны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4.2 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–Көлік құралдары бойынша салықтың с</w:t>
            </w:r>
            <w:r w:rsidR="009F0280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алық төлеушілер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ін;</w:t>
            </w: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ЖИ4.3-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Көлік құралдары бойынша салықтың с</w:t>
            </w:r>
            <w:r w:rsidR="009F0280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алық салу объектілері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2212B1" w:rsidRPr="00E314AA" w:rsidRDefault="002212B1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ЖИ4.4 </w:t>
            </w:r>
            <w:r w:rsidR="00BA03AE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</w:t>
            </w:r>
            <w:r w:rsidR="009F0280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алық төлеушілер болып табылмайтын 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</w:t>
            </w:r>
            <w:r w:rsidR="009F0280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анаттар</w:t>
            </w:r>
            <w:r w:rsid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ды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BA03AE" w:rsidRPr="00E314AA" w:rsidRDefault="002212B1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ЖИ4.5</w:t>
            </w:r>
            <w:r w:rsidR="00BA03AE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C63B7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Экономикалық мазмұны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C63B7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жер салығы</w:t>
            </w:r>
            <w:r w:rsidR="00C63B7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негіздері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BA03AE" w:rsidRPr="00E314AA" w:rsidRDefault="00BA03A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4.6 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–Жер с</w:t>
            </w:r>
            <w:r w:rsidR="00C63B7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ығын</w:t>
            </w:r>
            <w:r w:rsidR="00C63B7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төлеушіле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ін;</w:t>
            </w:r>
          </w:p>
          <w:p w:rsidR="00BA03AE" w:rsidRPr="00E314AA" w:rsidRDefault="00BA03A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4.7 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–Жер салығы бойынша с</w:t>
            </w:r>
            <w:r w:rsidR="00C63B7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алық салу объектілері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2212B1" w:rsidRPr="00E314AA" w:rsidRDefault="00BA03AE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4.8 </w:t>
            </w:r>
            <w:r w:rsidR="00C63B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–Жер салығын есептеу алгоритмін;</w:t>
            </w:r>
          </w:p>
          <w:p w:rsidR="008775B5" w:rsidRPr="00E314AA" w:rsidRDefault="008775B5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5.1 - 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Қазақстанда ҚҚС енгізудің экономикалық табиғаты, мәні және алғышарттары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8775B5" w:rsidRPr="00E314AA" w:rsidRDefault="008775B5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5.2 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– 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ҚҚС артықшылықтары мен кемшіліктері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8775B5" w:rsidRPr="00E314AA" w:rsidRDefault="008775B5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5.3 -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ҚҚС с</w:t>
            </w:r>
            <w:r w:rsidR="004D29E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ығын</w:t>
            </w:r>
            <w:r w:rsidR="004D29E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төлеушіле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рді</w:t>
            </w:r>
            <w:r w:rsidR="004D29E3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8775B5" w:rsidRPr="00E314AA" w:rsidRDefault="008775B5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5.4-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ҚҚС с</w:t>
            </w:r>
            <w:r w:rsidR="004D29E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ығынбойынша с</w:t>
            </w:r>
            <w:r w:rsidR="004D29E3" w:rsidRPr="009F02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алық салу объектілері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4D29E3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8775B5" w:rsidRPr="00E314AA" w:rsidRDefault="008775B5" w:rsidP="00241AF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5.5 -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ҚҚС төлеу және декларацияны қалыптастыру тәртібі мен мерзімдері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4B63A0" w:rsidRPr="00B13762" w:rsidRDefault="008775B5" w:rsidP="004B63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ЖИ5.6</w:t>
            </w:r>
            <w:r w:rsidR="00C71F84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Акциздердің экономикалық мәні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эволюциясы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және функциялары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C71F84" w:rsidRPr="00E314AA" w:rsidRDefault="00C71F84" w:rsidP="004B63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5.7– 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Акциздік салық салуды құру негіздері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: төлеушілер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ді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салық салу объектілері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акцизделетін тауарлардың тізбесі</w:t>
            </w:r>
            <w:r w:rsid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4B63A0" w:rsidRPr="00E314AA" w:rsidRDefault="00C71F84" w:rsidP="004B63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5.8-</w:t>
            </w:r>
            <w:r w:rsidR="004D29E3"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Отандық акцизделетін тауарлар мен қызмет түрлері бойынша акциздерді есептеу тетігі</w:t>
            </w:r>
            <w:r w:rsid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B13762" w:rsidRPr="00B13762" w:rsidRDefault="00C71F84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Корпоративтік табыс салығын төлеушілер</w:t>
            </w:r>
            <w:r w:rsid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ді;</w:t>
            </w:r>
          </w:p>
          <w:p w:rsidR="00B13762" w:rsidRDefault="00C71F84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Корпоративтік табыс салығын</w:t>
            </w:r>
            <w:r w:rsid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ың </w:t>
            </w:r>
            <w:r w:rsidR="00B13762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салу объектісі</w:t>
            </w:r>
            <w:r w:rsid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4B63A0" w:rsidRDefault="00B13762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6.3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салынатын табысты анықтау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ды;</w:t>
            </w:r>
          </w:p>
          <w:p w:rsidR="00B13762" w:rsidRDefault="00B13762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</w:t>
            </w:r>
            <w:r w:rsidR="00CE7B8E" w:rsidRPr="00CE7B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 Жылдық жиынтық табысты айқындау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ды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: жанама салықтарсыз өнімді, жұмыстарды және көрсетілетін қызметтерді өткізуден түскен кірістер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ді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</w:t>
            </w:r>
            <w:r w:rsidR="00CE7B8E" w:rsidRPr="00CE7B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-Салық салынатын табысты есептеу кезінде шегерімдерді айқындау. </w:t>
            </w:r>
          </w:p>
          <w:p w:rsidR="00B13762" w:rsidRDefault="00B13762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CE7B8E" w:rsidRPr="00CE7B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Салық салынатын табысты түзету. </w:t>
            </w:r>
          </w:p>
          <w:p w:rsidR="00B13762" w:rsidRDefault="00B13762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</w:t>
            </w:r>
            <w:r w:rsidR="00CE7B8E" w:rsidRPr="00CE7B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-Кәсіпкерлік қызметтен шығындарды ауыстыру.</w:t>
            </w:r>
          </w:p>
          <w:p w:rsidR="00CE7B8E" w:rsidRDefault="00CE7B8E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Жеке</w:t>
            </w:r>
            <w:r w:rsidR="00A670A1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табыс салығын төлеушілер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ді;</w:t>
            </w:r>
          </w:p>
          <w:p w:rsidR="00CE7B8E" w:rsidRDefault="00CE7B8E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Жеке </w:t>
            </w:r>
            <w:r w:rsidR="00A670A1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табыс салығын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ың </w:t>
            </w:r>
            <w:r w:rsidR="00A670A1"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салық салу объектісі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CE7B8E" w:rsidRDefault="00CE7B8E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Жеке табыс салығын есептеуді;</w:t>
            </w:r>
          </w:p>
          <w:p w:rsidR="00A670A1" w:rsidRPr="00A670A1" w:rsidRDefault="00A670A1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6.11-Әлеуметтік салық: экономикалық мәні және құрылыс негіздері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A670A1" w:rsidRDefault="00A670A1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6.12- Әлеуметтік салық төлеушілер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ді;</w:t>
            </w:r>
          </w:p>
          <w:p w:rsidR="00A670A1" w:rsidRDefault="00A670A1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6.13- Салық салу объектісі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A670A1" w:rsidRDefault="00A670A1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6.14-Еңбекақы қорына кіретін жеке тұлғаларға төлем түрлері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4226E2" w:rsidRDefault="006626B8" w:rsidP="004226E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662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7.1-</w:t>
            </w:r>
            <w:r w:rsid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Э</w:t>
            </w:r>
            <w:r w:rsidR="004226E2"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кономикалық мазмұны</w:t>
            </w:r>
            <w:r w:rsid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4226E2"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және қолданылу аясы</w:t>
            </w:r>
            <w:r w:rsid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н;</w:t>
            </w:r>
          </w:p>
          <w:p w:rsidR="004226E2" w:rsidRDefault="004226E2" w:rsidP="004226E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662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</w:t>
            </w:r>
            <w:r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Pr="00662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</w:t>
            </w:r>
            <w:r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ағын бизнес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</w:t>
            </w:r>
            <w:r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убъектілер үшін: құрылыс ерекшеліктері және қолдану механиз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імін; </w:t>
            </w:r>
          </w:p>
          <w:p w:rsidR="006626B8" w:rsidRDefault="004226E2" w:rsidP="004226E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662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</w:t>
            </w:r>
            <w:r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  <w:r w:rsidRPr="00662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Бір жолғы талон, патент, оңайлатылған декларация негізіндегі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арнайы салықтық режимдерді;</w:t>
            </w:r>
          </w:p>
          <w:p w:rsidR="00447E36" w:rsidRPr="00447E36" w:rsidRDefault="00447E36" w:rsidP="004226E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662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4-Ауыл шаруашылығы өнімдерін өндіруші заңды тұлғалар үшін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арнайы салықтық ережелерін;</w:t>
            </w:r>
          </w:p>
          <w:p w:rsidR="00447E36" w:rsidRDefault="00447E36" w:rsidP="004226E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</w:t>
            </w:r>
            <w:r w:rsidR="0093760E" w:rsidRPr="00937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- Салық кезеңі</w:t>
            </w:r>
            <w:r w:rsidR="00EC3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447E36" w:rsidRDefault="00447E36" w:rsidP="004226E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</w:t>
            </w:r>
            <w:r w:rsidR="0093760E" w:rsidRPr="00937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- Патент беру тәртібі</w:t>
            </w:r>
            <w:r w:rsidR="00EC3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3738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6626B8" w:rsidRPr="006626B8" w:rsidRDefault="00447E36" w:rsidP="00B1376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  <w:r w:rsidRPr="00EC3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7.</w:t>
            </w:r>
            <w:r w:rsidR="0093760E" w:rsidRPr="00937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</w:t>
            </w:r>
            <w:r w:rsidRPr="00EC3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Патент құнының есебіне енгізілген салықтарды есептеу</w:t>
            </w:r>
            <w:r w:rsidR="00EC3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ді білуі керек. </w:t>
            </w:r>
          </w:p>
        </w:tc>
      </w:tr>
      <w:tr w:rsidR="00241AFE" w:rsidRPr="00CD69C7" w:rsidTr="0007139E">
        <w:trPr>
          <w:gridAfter w:val="2"/>
          <w:wAfter w:w="5351" w:type="dxa"/>
          <w:trHeight w:val="281"/>
        </w:trPr>
        <w:tc>
          <w:tcPr>
            <w:tcW w:w="2127" w:type="dxa"/>
            <w:gridSpan w:val="3"/>
          </w:tcPr>
          <w:p w:rsidR="00241AFE" w:rsidRPr="00E314AA" w:rsidRDefault="00241AFE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Пререквизит</w:t>
            </w:r>
            <w:proofErr w:type="spellEnd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3" w:type="dxa"/>
            <w:gridSpan w:val="10"/>
          </w:tcPr>
          <w:p w:rsidR="00241AFE" w:rsidRPr="00E314AA" w:rsidRDefault="009B1AF0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Экономикалық теория, </w:t>
            </w:r>
            <w:r w:rsidR="008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Қаржы,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Бухгалтерлік есеп және аудит </w:t>
            </w:r>
          </w:p>
        </w:tc>
      </w:tr>
      <w:tr w:rsidR="0073525E" w:rsidRPr="00E314AA" w:rsidTr="008775B5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73525E" w:rsidRPr="00E314AA" w:rsidRDefault="0073525E" w:rsidP="00241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Постреквизит</w:t>
            </w:r>
            <w:proofErr w:type="spellEnd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3" w:type="dxa"/>
            <w:gridSpan w:val="10"/>
            <w:shd w:val="clear" w:color="auto" w:fill="auto"/>
          </w:tcPr>
          <w:p w:rsidR="0073525E" w:rsidRPr="00E314AA" w:rsidRDefault="009B1AF0" w:rsidP="00241A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</w:t>
            </w:r>
            <w:r w:rsidR="008775B5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калавр дәрежесін алуға арналған дипломдық жұмыс </w:t>
            </w:r>
          </w:p>
        </w:tc>
      </w:tr>
      <w:tr w:rsidR="00241AFE" w:rsidRPr="00CD69C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241AFE" w:rsidRPr="00E314AA" w:rsidRDefault="0073525E" w:rsidP="00241AFE">
            <w:pPr>
              <w:rPr>
                <w:rStyle w:val="shorttext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Әдебиет және 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ресурстар</w:t>
            </w:r>
          </w:p>
        </w:tc>
        <w:tc>
          <w:tcPr>
            <w:tcW w:w="8223" w:type="dxa"/>
            <w:gridSpan w:val="10"/>
          </w:tcPr>
          <w:p w:rsidR="00BD03DF" w:rsidRPr="00EB0C64" w:rsidRDefault="00191B64" w:rsidP="00BA0E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Әдебиет</w:t>
            </w:r>
            <w:r w:rsidR="00241AFE"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EB0C64" w:rsidRPr="005539C0" w:rsidRDefault="00EB0C64" w:rsidP="005539C0">
            <w:pPr>
              <w:pStyle w:val="a4"/>
              <w:numPr>
                <w:ilvl w:val="0"/>
                <w:numId w:val="21"/>
              </w:numPr>
              <w:tabs>
                <w:tab w:val="left" w:pos="171"/>
                <w:tab w:val="left" w:pos="317"/>
              </w:tabs>
              <w:autoSpaceDE w:val="0"/>
              <w:autoSpaceDN w:val="0"/>
              <w:adjustRightInd w:val="0"/>
              <w:ind w:left="29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Салықтаржәнесалық сал</w:t>
            </w:r>
            <w:r w:rsid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у</w:t>
            </w:r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оқулық / Б. Ж.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Ермекбаева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А. А.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Нурумов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А. С.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Бекболсынова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[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 б.]</w:t>
            </w:r>
            <w:proofErr w:type="gram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әл-Фарабиатын. </w:t>
            </w:r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ҚазҰУ. - Алматы : </w:t>
            </w:r>
            <w:proofErr w:type="spell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Қазақун-ті</w:t>
            </w:r>
            <w:proofErr w:type="spell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2014. - 596, [2] б. - </w:t>
            </w:r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ISBN</w:t>
            </w:r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978-601-04-0522-6 </w:t>
            </w:r>
          </w:p>
          <w:p w:rsidR="00EB0C64" w:rsidRPr="000052A2" w:rsidRDefault="00EB0C64" w:rsidP="005539C0">
            <w:pPr>
              <w:pStyle w:val="a4"/>
              <w:numPr>
                <w:ilvl w:val="0"/>
                <w:numId w:val="21"/>
              </w:numPr>
              <w:tabs>
                <w:tab w:val="left" w:pos="171"/>
                <w:tab w:val="left" w:pos="317"/>
              </w:tabs>
              <w:autoSpaceDE w:val="0"/>
              <w:autoSpaceDN w:val="0"/>
              <w:adjustRightInd w:val="0"/>
              <w:ind w:left="29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Салықменеджменті: оқуқұралы / Б. Ж. </w:t>
            </w:r>
            <w:proofErr w:type="spellStart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Ермекбаева</w:t>
            </w:r>
            <w:proofErr w:type="spellEnd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М. Ж. </w:t>
            </w:r>
            <w:proofErr w:type="spellStart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Арзаева</w:t>
            </w:r>
            <w:proofErr w:type="spellEnd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А. К. Мустафина</w:t>
            </w:r>
            <w:proofErr w:type="gramStart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Әл-Фарабиатын. ҚазҰУ. - Алматы : </w:t>
            </w:r>
            <w:proofErr w:type="spellStart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Қазақун-ті</w:t>
            </w:r>
            <w:proofErr w:type="spellEnd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2020. - 139, [1] б. - </w:t>
            </w:r>
            <w:proofErr w:type="spellStart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Библиогр</w:t>
            </w:r>
            <w:proofErr w:type="spellEnd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.: 137-138 б. - 120 (</w:t>
            </w:r>
            <w:proofErr w:type="spellStart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таралым</w:t>
            </w:r>
            <w:proofErr w:type="spellEnd"/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экз. - </w:t>
            </w:r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ISBN</w:t>
            </w:r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978-601-04-4426-3 : 2876.</w:t>
            </w:r>
          </w:p>
          <w:p w:rsidR="00EB0C64" w:rsidRDefault="00EB0C64" w:rsidP="005539C0">
            <w:pPr>
              <w:pStyle w:val="a4"/>
              <w:numPr>
                <w:ilvl w:val="0"/>
                <w:numId w:val="21"/>
              </w:numPr>
              <w:tabs>
                <w:tab w:val="left" w:pos="171"/>
                <w:tab w:val="left" w:pos="317"/>
              </w:tabs>
              <w:autoSpaceDE w:val="0"/>
              <w:autoSpaceDN w:val="0"/>
              <w:adjustRightInd w:val="0"/>
              <w:ind w:left="29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Практикум по дисциплине "Налоги и налогообложение": практикум / Б. Ж.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Ермекбаева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А. К. Мустафина</w:t>
            </w:r>
            <w:proofErr w:type="gram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им. аль-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Фараби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ВШЭиБ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- Алматы</w:t>
            </w:r>
            <w:proofErr w:type="gram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им. аль-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Фараби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ВШЭиБ</w:t>
            </w:r>
            <w:proofErr w:type="spellEnd"/>
            <w:r w:rsidRPr="00EB0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2016. - 76 с.</w:t>
            </w:r>
          </w:p>
          <w:p w:rsidR="005539C0" w:rsidRPr="00EB0C64" w:rsidRDefault="005539C0" w:rsidP="005539C0">
            <w:pPr>
              <w:pStyle w:val="a4"/>
              <w:numPr>
                <w:ilvl w:val="0"/>
                <w:numId w:val="21"/>
              </w:numPr>
              <w:tabs>
                <w:tab w:val="left" w:pos="171"/>
                <w:tab w:val="left" w:pos="317"/>
              </w:tabs>
              <w:autoSpaceDE w:val="0"/>
              <w:autoSpaceDN w:val="0"/>
              <w:adjustRightInd w:val="0"/>
              <w:ind w:left="29" w:firstLin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Налоги и налогообложение: учеб</w:t>
            </w:r>
            <w:proofErr w:type="gram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особие / Б. Ж. </w:t>
            </w:r>
            <w:proofErr w:type="spell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Ермекбаева</w:t>
            </w:r>
            <w:proofErr w:type="spell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А. К. Мустафина ; </w:t>
            </w:r>
            <w:proofErr w:type="spell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им. аль-</w:t>
            </w:r>
            <w:proofErr w:type="spell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Фараби</w:t>
            </w:r>
            <w:proofErr w:type="spell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- Алматы</w:t>
            </w:r>
            <w:proofErr w:type="gram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Қазақун-ті</w:t>
            </w:r>
            <w:proofErr w:type="spell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2019. - 299 с. : табл. - </w:t>
            </w:r>
            <w:proofErr w:type="spellStart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Библиогр</w:t>
            </w:r>
            <w:proofErr w:type="spellEnd"/>
            <w:r w:rsidRPr="005539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.: с. 298. - ISBN 978-601-04-4088-3 </w:t>
            </w:r>
          </w:p>
          <w:p w:rsidR="005539C0" w:rsidRDefault="00BD03DF" w:rsidP="00BD03D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="00241AFE" w:rsidRPr="00E31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нлайн</w:t>
            </w:r>
            <w:r w:rsidRPr="00E31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қолжетімді</w:t>
            </w:r>
            <w:r w:rsidR="00241AFE" w:rsidRPr="00E314A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5539C0" w:rsidRPr="005539C0" w:rsidRDefault="005539C0" w:rsidP="005539C0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29" w:firstLine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539C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Қазақстан Республикасының салық және бюджетке төленетін басқа да міндетті төлемдер туралы Cалық кодексі (Cалық кодексі), (2020.02.07. берілген өзгерістер мен толықтырулармен), https://online.zakon.kz/Document/?doc_id=36148637&amp;doc_id2=33236181#activate_doc=2&amp;pos=4444;-80&amp;pos2=4;-83 , онлайн қолжетімді 20.08.2020 </w:t>
            </w:r>
          </w:p>
          <w:p w:rsidR="005539C0" w:rsidRPr="005539C0" w:rsidRDefault="005539C0" w:rsidP="005539C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41AFE" w:rsidRPr="00E314AA" w:rsidRDefault="00191B64" w:rsidP="00BD03D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Дәрістер, семинарлар, СӨЖ тапсырмаларын орындау үшін пайдаланылатын қосымша Оқу материалдары мен интернет-көздер</w:t>
            </w:r>
            <w:r w:rsidR="00DA377B" w:rsidRPr="00E314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 Univer, </w:t>
            </w:r>
            <w:r w:rsidRPr="00E314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MOODLE жүйе</w:t>
            </w:r>
            <w:r w:rsidR="00DA377B" w:rsidRPr="00E314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лерінде және Google Drive-та </w:t>
            </w:r>
            <w:r w:rsidRPr="00E314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қолжетімді болады</w:t>
            </w:r>
            <w:r w:rsidR="00DA377B" w:rsidRPr="00E314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241AFE" w:rsidRPr="00CD69C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241AFE" w:rsidRPr="00E314AA" w:rsidRDefault="0073525E" w:rsidP="00241AF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Style w:val="shorttext"/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223" w:type="dxa"/>
            <w:gridSpan w:val="10"/>
          </w:tcPr>
          <w:p w:rsidR="0073525E" w:rsidRPr="00E314AA" w:rsidRDefault="0073525E" w:rsidP="0073525E">
            <w:pPr>
              <w:pStyle w:val="a4"/>
              <w:ind w:left="3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91B64" w:rsidRPr="00E314AA" w:rsidRDefault="0073525E" w:rsidP="0073525E">
            <w:pPr>
              <w:pStyle w:val="a4"/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Барлық білім алушылар ЖООК-қа тіркелу қажет. </w:t>
            </w:r>
          </w:p>
          <w:p w:rsidR="0073525E" w:rsidRPr="00E314AA" w:rsidRDefault="0073525E" w:rsidP="0073525E">
            <w:pPr>
              <w:pStyle w:val="a4"/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73525E" w:rsidRPr="00E314AA" w:rsidRDefault="0073525E" w:rsidP="0073525E">
            <w:pPr>
              <w:pStyle w:val="a4"/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Академиялық құндылықтар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73525E" w:rsidRPr="00E314AA" w:rsidRDefault="0073525E" w:rsidP="0073525E">
            <w:pPr>
              <w:pStyle w:val="a4"/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73525E" w:rsidRPr="00E314AA" w:rsidRDefault="0073525E" w:rsidP="0073525E">
            <w:pPr>
              <w:pStyle w:val="a4"/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41AFE" w:rsidRPr="00E314AA" w:rsidRDefault="0073525E" w:rsidP="0073525E">
            <w:pPr>
              <w:pStyle w:val="a4"/>
              <w:ind w:left="3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-Мүмкіндігі шектеулі студенттер </w:t>
            </w:r>
            <w:r w:rsidR="00EE67CE">
              <w:fldChar w:fldCharType="begin"/>
            </w:r>
            <w:r w:rsidR="00AF5F65" w:rsidRPr="008E21AA">
              <w:rPr>
                <w:lang w:val="kk-KZ"/>
              </w:rPr>
              <w:instrText>HYPERLINK "mailto:aitolkynbolat@mail.ru"</w:instrText>
            </w:r>
            <w:r w:rsidR="00EE67CE">
              <w:fldChar w:fldCharType="separate"/>
            </w:r>
            <w:r w:rsidRPr="00E314AA">
              <w:rPr>
                <w:rStyle w:val="a8"/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aitolkynbolat@mail.ru</w:t>
            </w:r>
            <w:r w:rsidR="00EE67CE">
              <w:fldChar w:fldCharType="end"/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241AFE" w:rsidRPr="00E314AA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241AFE" w:rsidRPr="00E314AA" w:rsidRDefault="0073525E" w:rsidP="00241AF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Бағалаужәнеаттестаттаусаясаты</w:t>
            </w:r>
            <w:proofErr w:type="spellEnd"/>
          </w:p>
        </w:tc>
        <w:tc>
          <w:tcPr>
            <w:tcW w:w="8223" w:type="dxa"/>
            <w:gridSpan w:val="10"/>
          </w:tcPr>
          <w:p w:rsidR="0073525E" w:rsidRPr="00E314AA" w:rsidRDefault="0073525E" w:rsidP="0073525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Критериалдыбағалау</w:t>
            </w:r>
            <w:proofErr w:type="gram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proofErr w:type="gram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241AFE" w:rsidRPr="00E314AA" w:rsidRDefault="0073525E" w:rsidP="007352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Жиынтықбағалау</w:t>
            </w:r>
            <w:proofErr w:type="gram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удиториядағы (вебинардағы) жұмыстыңбелсенділігінбағалау; орындалғантапсырманыбағалау.</w:t>
            </w:r>
          </w:p>
        </w:tc>
      </w:tr>
      <w:tr w:rsidR="00241AFE" w:rsidRPr="00E314AA" w:rsidTr="00F974DA">
        <w:tc>
          <w:tcPr>
            <w:tcW w:w="10350" w:type="dxa"/>
            <w:gridSpan w:val="13"/>
          </w:tcPr>
          <w:p w:rsidR="00241AFE" w:rsidRPr="00E314AA" w:rsidRDefault="0073525E" w:rsidP="00241AF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ОҚУ КУРСЫНЫҢ МАЗМҰНЫН ЖҮЗЕГЕ АСЫРУ КҮНТІЗБЕСІ (</w:t>
            </w:r>
            <w:proofErr w:type="spellStart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кестесі</w:t>
            </w:r>
            <w:proofErr w:type="spellEnd"/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241AFE" w:rsidRPr="00E314AA" w:rsidRDefault="00241AFE" w:rsidP="00241A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41AFE" w:rsidRPr="00E314AA" w:rsidRDefault="00241AFE" w:rsidP="00241A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59-40 % баллов</w:t>
            </w:r>
          </w:p>
        </w:tc>
      </w:tr>
    </w:tbl>
    <w:tbl>
      <w:tblPr>
        <w:tblpPr w:leftFromText="180" w:rightFromText="180" w:vertAnchor="text" w:horzAnchor="margin" w:tblpXSpec="center" w:tblpY="1"/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3512"/>
        <w:gridCol w:w="855"/>
        <w:gridCol w:w="989"/>
        <w:gridCol w:w="710"/>
        <w:gridCol w:w="710"/>
        <w:gridCol w:w="2651"/>
      </w:tblGrid>
      <w:tr w:rsidR="00714DDB" w:rsidRPr="00E314AA" w:rsidTr="00C91A2E">
        <w:tc>
          <w:tcPr>
            <w:tcW w:w="367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Апта/күні</w:t>
            </w:r>
          </w:p>
        </w:tc>
        <w:tc>
          <w:tcPr>
            <w:tcW w:w="1726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420" w:type="pct"/>
          </w:tcPr>
          <w:p w:rsidR="00714DDB" w:rsidRPr="00E314AA" w:rsidRDefault="00714DDB" w:rsidP="000A2AA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ОН</w:t>
            </w:r>
          </w:p>
        </w:tc>
        <w:tc>
          <w:tcPr>
            <w:tcW w:w="486" w:type="pct"/>
          </w:tcPr>
          <w:p w:rsidR="00714DDB" w:rsidRPr="00E314AA" w:rsidRDefault="00714DDB" w:rsidP="000A2AA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Еңжоғары</w:t>
            </w:r>
            <w:proofErr w:type="spell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304" w:type="pct"/>
          </w:tcPr>
          <w:p w:rsidR="00714DDB" w:rsidRPr="00E314AA" w:rsidRDefault="00714DDB" w:rsidP="000A2AA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Білімдібағалау</w:t>
            </w:r>
            <w:proofErr w:type="spellEnd"/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формасы</w:t>
            </w:r>
          </w:p>
        </w:tc>
      </w:tr>
      <w:tr w:rsidR="00714DDB" w:rsidRPr="00E314AA" w:rsidTr="00C91A2E">
        <w:trPr>
          <w:trHeight w:val="961"/>
        </w:trPr>
        <w:tc>
          <w:tcPr>
            <w:tcW w:w="367" w:type="pct"/>
            <w:vMerge w:val="restar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726" w:type="pct"/>
          </w:tcPr>
          <w:p w:rsidR="00714DDB" w:rsidRPr="00E314AA" w:rsidRDefault="00714DDB" w:rsidP="000A2AA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Лекция 1.</w:t>
            </w:r>
            <w:r w:rsidRPr="00221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Салықтардың экономикалық мәні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н,с</w:t>
            </w:r>
            <w:r w:rsidRPr="002210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алық салу және салық салу негіздері</w:t>
            </w:r>
          </w:p>
          <w:p w:rsidR="00714DDB" w:rsidRPr="00E314AA" w:rsidRDefault="00714DDB" w:rsidP="000A2A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385971" w:rsidRDefault="00714DDB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</w:p>
        </w:tc>
        <w:tc>
          <w:tcPr>
            <w:tcW w:w="420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486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ЖИ1.1</w:t>
            </w: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ЖИ1.2</w:t>
            </w: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ЖИ1.3</w:t>
            </w: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ЖИ1.4</w:t>
            </w: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314AA" w:rsidRDefault="00714DDB" w:rsidP="000A2A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04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364"/>
        </w:trPr>
        <w:tc>
          <w:tcPr>
            <w:tcW w:w="367" w:type="pct"/>
            <w:vMerge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6" w:type="pct"/>
          </w:tcPr>
          <w:p w:rsidR="00714DDB" w:rsidRPr="000052A2" w:rsidRDefault="00714DDB" w:rsidP="00AD299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E314A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Салық салудағы мемлекеттің рөлі және с</w:t>
            </w:r>
            <w:r w:rsidRPr="0027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алықтардың жұмыс істеу шарттары мен себептері</w:t>
            </w:r>
          </w:p>
        </w:tc>
        <w:tc>
          <w:tcPr>
            <w:tcW w:w="420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486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ЖИ1.5 </w:t>
            </w:r>
          </w:p>
          <w:p w:rsidR="00714DDB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ЖИ1.6</w:t>
            </w:r>
          </w:p>
          <w:p w:rsidR="00714DDB" w:rsidRPr="00AD299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1.7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D7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зерттеу нәтижелерін талқылау</w:t>
            </w:r>
          </w:p>
        </w:tc>
      </w:tr>
      <w:tr w:rsidR="00714DDB" w:rsidRPr="00E314AA" w:rsidTr="00C91A2E">
        <w:trPr>
          <w:trHeight w:val="1033"/>
        </w:trPr>
        <w:tc>
          <w:tcPr>
            <w:tcW w:w="367" w:type="pct"/>
            <w:vMerge w:val="restart"/>
            <w:vAlign w:val="center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726" w:type="pct"/>
          </w:tcPr>
          <w:p w:rsidR="00714DDB" w:rsidRPr="00AD299A" w:rsidRDefault="00714DDB" w:rsidP="007879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Лекция2.</w:t>
            </w:r>
            <w:r w:rsidRPr="00AD299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ҚР салық жүйесі: қалыптасу кезеңдері, қазіргі жай - күйінің сипаттамасы</w:t>
            </w:r>
          </w:p>
          <w:p w:rsidR="00714DDB" w:rsidRPr="00E314AA" w:rsidRDefault="00714DDB" w:rsidP="000A2A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</w:p>
          <w:p w:rsidR="00714DDB" w:rsidRPr="00385971" w:rsidRDefault="00714DDB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AD299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r w:rsidRPr="00AD299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лассикалық, түсіндір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у</w:t>
            </w:r>
          </w:p>
        </w:tc>
        <w:tc>
          <w:tcPr>
            <w:tcW w:w="420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486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 2.1</w:t>
            </w: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 2.2</w:t>
            </w: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 2.3</w:t>
            </w: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04" w:type="pct"/>
          </w:tcPr>
          <w:p w:rsidR="00714DDB" w:rsidRPr="00F9504B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1250"/>
        </w:trPr>
        <w:tc>
          <w:tcPr>
            <w:tcW w:w="367" w:type="pct"/>
            <w:vMerge/>
            <w:vAlign w:val="center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26" w:type="pct"/>
          </w:tcPr>
          <w:p w:rsidR="00714DDB" w:rsidRPr="00E314AA" w:rsidRDefault="00714DDB" w:rsidP="000A2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Семинар 2. </w:t>
            </w:r>
            <w:r w:rsidRPr="0078796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ҚРСалық жүйесінің кемшіліктері мен артықшы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лықтары </w:t>
            </w:r>
          </w:p>
        </w:tc>
        <w:tc>
          <w:tcPr>
            <w:tcW w:w="420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486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 2.4</w:t>
            </w:r>
          </w:p>
          <w:p w:rsidR="00714DDB" w:rsidRPr="00E314AA" w:rsidRDefault="00714DDB" w:rsidP="00787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F0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ситуациялық тапсырмалар, кейстер</w:t>
            </w:r>
          </w:p>
        </w:tc>
      </w:tr>
      <w:tr w:rsidR="00714DDB" w:rsidRPr="00E314AA" w:rsidTr="00C91A2E">
        <w:trPr>
          <w:trHeight w:val="1125"/>
        </w:trPr>
        <w:tc>
          <w:tcPr>
            <w:tcW w:w="367" w:type="pct"/>
            <w:vMerge w:val="restart"/>
            <w:vAlign w:val="center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726" w:type="pct"/>
          </w:tcPr>
          <w:p w:rsidR="00714DDB" w:rsidRPr="00E314AA" w:rsidRDefault="00714DDB" w:rsidP="000A2A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Лекция 3.</w:t>
            </w:r>
            <w:r w:rsidRPr="0053131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Салық саясаты: түрлері, мақсаттары мен міндеттері</w:t>
            </w:r>
          </w:p>
          <w:p w:rsidR="00714DDB" w:rsidRPr="00E314AA" w:rsidRDefault="00714DDB" w:rsidP="000A2A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</w:p>
          <w:p w:rsidR="00714DDB" w:rsidRPr="00385971" w:rsidRDefault="00714DDB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, кейстерді шешу</w:t>
            </w:r>
          </w:p>
        </w:tc>
        <w:tc>
          <w:tcPr>
            <w:tcW w:w="420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486" w:type="pct"/>
          </w:tcPr>
          <w:p w:rsidR="00714DDB" w:rsidRDefault="00714DDB" w:rsidP="00787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 2.5</w:t>
            </w: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ЖИ2.6</w:t>
            </w:r>
          </w:p>
          <w:p w:rsidR="00714DDB" w:rsidRPr="00E314AA" w:rsidRDefault="00714DDB" w:rsidP="005313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843"/>
        </w:trPr>
        <w:tc>
          <w:tcPr>
            <w:tcW w:w="367" w:type="pct"/>
            <w:vMerge/>
            <w:vAlign w:val="center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26" w:type="pct"/>
          </w:tcPr>
          <w:p w:rsidR="00714DDB" w:rsidRPr="00E314AA" w:rsidRDefault="00714DDB" w:rsidP="000A2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Семинар 3. </w:t>
            </w:r>
            <w:r w:rsidRPr="0053131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ҚР экономикасының даму ерекшеліктері мен салық саясатының байланыс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53131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, маңызды тұстары</w:t>
            </w:r>
          </w:p>
        </w:tc>
        <w:tc>
          <w:tcPr>
            <w:tcW w:w="420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486" w:type="pct"/>
          </w:tcPr>
          <w:p w:rsidR="00714DDB" w:rsidRPr="00E314AA" w:rsidRDefault="00714DDB" w:rsidP="005313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ЖИ2.7</w:t>
            </w: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F0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ситуациялық тапсырмалар</w:t>
            </w:r>
          </w:p>
        </w:tc>
      </w:tr>
      <w:tr w:rsidR="00714DDB" w:rsidRPr="00E314AA" w:rsidTr="00C91A2E">
        <w:trPr>
          <w:trHeight w:val="1437"/>
        </w:trPr>
        <w:tc>
          <w:tcPr>
            <w:tcW w:w="367" w:type="pct"/>
            <w:vMerge w:val="restart"/>
            <w:vAlign w:val="center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726" w:type="pct"/>
          </w:tcPr>
          <w:p w:rsidR="00714DDB" w:rsidRPr="00B9077C" w:rsidRDefault="00714DDB" w:rsidP="000A2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Лекция </w:t>
            </w:r>
            <w:r w:rsidRPr="00B9077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4.</w:t>
            </w:r>
            <w:proofErr w:type="spellStart"/>
            <w:r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Салықмеханизмі</w:t>
            </w:r>
            <w:proofErr w:type="spellEnd"/>
            <w:r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құрылымы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мазмұны</w:t>
            </w:r>
            <w:proofErr w:type="spellEnd"/>
            <w:r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жәнеэлементтер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інің</w:t>
            </w:r>
            <w:proofErr w:type="spellStart"/>
            <w:r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сипаттамасы</w:t>
            </w:r>
            <w:proofErr w:type="spellEnd"/>
          </w:p>
          <w:p w:rsidR="00714DDB" w:rsidRPr="00B9077C" w:rsidRDefault="00714DDB" w:rsidP="000A2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</w:p>
          <w:p w:rsidR="00714DDB" w:rsidRPr="00385971" w:rsidRDefault="00714DDB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Pr="008E21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</w:p>
        </w:tc>
        <w:tc>
          <w:tcPr>
            <w:tcW w:w="420" w:type="pct"/>
          </w:tcPr>
          <w:p w:rsidR="00714DDB" w:rsidRPr="0076515E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86" w:type="pct"/>
          </w:tcPr>
          <w:p w:rsidR="00714DDB" w:rsidRDefault="00714DDB" w:rsidP="00E12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 2.8</w:t>
            </w:r>
          </w:p>
          <w:p w:rsidR="00714DDB" w:rsidRPr="00E314AA" w:rsidRDefault="00714DDB" w:rsidP="005313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 2.9</w:t>
            </w:r>
          </w:p>
          <w:p w:rsidR="00714DDB" w:rsidRPr="00E314AA" w:rsidRDefault="00714DDB" w:rsidP="00E12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pct"/>
          </w:tcPr>
          <w:p w:rsidR="00714DDB" w:rsidRPr="00E314AA" w:rsidRDefault="00714DDB" w:rsidP="00F95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564"/>
        </w:trPr>
        <w:tc>
          <w:tcPr>
            <w:tcW w:w="367" w:type="pct"/>
            <w:vMerge/>
            <w:vAlign w:val="center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0A2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 4</w:t>
            </w:r>
            <w:r w:rsidRPr="00E314A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r w:rsidRPr="00B90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Салық механизмінің негізгі элементтері және олардың сипаттамасы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</w:p>
        </w:tc>
        <w:tc>
          <w:tcPr>
            <w:tcW w:w="420" w:type="pct"/>
          </w:tcPr>
          <w:p w:rsidR="00714DDB" w:rsidRPr="0076515E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86" w:type="pct"/>
          </w:tcPr>
          <w:p w:rsidR="00714DDB" w:rsidRDefault="00714DDB" w:rsidP="00E12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 2.10</w:t>
            </w:r>
          </w:p>
          <w:p w:rsidR="00714DDB" w:rsidRPr="00E314AA" w:rsidRDefault="00714DDB" w:rsidP="00E12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F0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ситуациялық тапсырмалар</w:t>
            </w:r>
          </w:p>
        </w:tc>
      </w:tr>
      <w:tr w:rsidR="00714DDB" w:rsidRPr="00CD69C7" w:rsidTr="00C91A2E">
        <w:trPr>
          <w:trHeight w:val="274"/>
        </w:trPr>
        <w:tc>
          <w:tcPr>
            <w:tcW w:w="367" w:type="pct"/>
            <w:vAlign w:val="center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0A2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Студенттің өзіндік жұмысы </w:t>
            </w: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(C</w:t>
            </w: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ӨЖ</w:t>
            </w: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714DDB" w:rsidRPr="00E314AA" w:rsidRDefault="00714DDB" w:rsidP="000A2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314AA" w:rsidRDefault="00714DDB" w:rsidP="000A2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Студенттермен алдын-ала келісіліп, сабақтан тыс уақытты өткізіледі. </w:t>
            </w:r>
          </w:p>
        </w:tc>
        <w:tc>
          <w:tcPr>
            <w:tcW w:w="420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6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304" w:type="pct"/>
          </w:tcPr>
          <w:p w:rsidR="00714DDB" w:rsidRPr="00E314AA" w:rsidRDefault="00714DDB" w:rsidP="00281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1,2,3 -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лекциялары бойынша үш деңгейден тұратын тест</w:t>
            </w:r>
          </w:p>
        </w:tc>
      </w:tr>
      <w:tr w:rsidR="00714DDB" w:rsidRPr="00E314AA" w:rsidTr="00C91A2E">
        <w:trPr>
          <w:trHeight w:val="839"/>
        </w:trPr>
        <w:tc>
          <w:tcPr>
            <w:tcW w:w="367" w:type="pct"/>
            <w:vMerge w:val="restar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726" w:type="pct"/>
          </w:tcPr>
          <w:p w:rsidR="00714DDB" w:rsidRPr="00E314AA" w:rsidRDefault="00714DDB" w:rsidP="000A2AA5">
            <w:pPr>
              <w:pStyle w:val="a6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  <w:r w:rsidRPr="00E314A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Лекция </w:t>
            </w:r>
            <w:r w:rsidRPr="00E1277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5. </w:t>
            </w:r>
            <w:r w:rsidRPr="002727B4">
              <w:rPr>
                <w:color w:val="000000" w:themeColor="text1"/>
                <w:sz w:val="20"/>
                <w:szCs w:val="20"/>
                <w:lang w:val="kk-KZ"/>
              </w:rPr>
              <w:t xml:space="preserve"> Заңды және жеке тұлғалардың мүлкіне салынатын салық</w:t>
            </w:r>
          </w:p>
          <w:p w:rsidR="00714DDB" w:rsidRPr="00E314AA" w:rsidRDefault="00714DDB" w:rsidP="000A2AA5">
            <w:pPr>
              <w:pStyle w:val="a6"/>
              <w:spacing w:after="0"/>
              <w:ind w:left="0"/>
              <w:jc w:val="both"/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</w:p>
          <w:p w:rsidR="00714DDB" w:rsidRPr="00385971" w:rsidRDefault="00714DDB" w:rsidP="00F9504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, кейстерді шешу</w:t>
            </w:r>
          </w:p>
        </w:tc>
        <w:tc>
          <w:tcPr>
            <w:tcW w:w="420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486" w:type="pct"/>
          </w:tcPr>
          <w:p w:rsidR="00714DDB" w:rsidRPr="00E314AA" w:rsidRDefault="00714DDB" w:rsidP="00E12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3.1</w:t>
            </w:r>
          </w:p>
          <w:p w:rsidR="00714DDB" w:rsidRPr="00E314AA" w:rsidRDefault="00714DDB" w:rsidP="00E12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ЖИ3.2</w:t>
            </w:r>
          </w:p>
          <w:p w:rsidR="00714DDB" w:rsidRDefault="00714DDB" w:rsidP="00E12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304" w:type="pct"/>
          </w:tcPr>
          <w:p w:rsidR="00714DDB" w:rsidRPr="00E314AA" w:rsidRDefault="00714DDB" w:rsidP="00F95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738"/>
        </w:trPr>
        <w:tc>
          <w:tcPr>
            <w:tcW w:w="367" w:type="pct"/>
            <w:vMerge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0A2AA5">
            <w:pPr>
              <w:pStyle w:val="a6"/>
              <w:spacing w:after="0"/>
              <w:ind w:left="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b/>
                <w:color w:val="000000" w:themeColor="text1"/>
                <w:sz w:val="20"/>
                <w:szCs w:val="20"/>
                <w:lang w:val="kk-KZ"/>
              </w:rPr>
              <w:t>Семинар 5</w:t>
            </w:r>
            <w:r w:rsidRPr="000052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Салық т</w:t>
            </w:r>
            <w:r w:rsidRPr="00E12770">
              <w:rPr>
                <w:color w:val="000000" w:themeColor="text1"/>
                <w:sz w:val="20"/>
                <w:szCs w:val="20"/>
                <w:lang w:val="kk-KZ"/>
              </w:rPr>
              <w:t>өлеушілер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і</w:t>
            </w:r>
            <w:r w:rsidRPr="00E12770">
              <w:rPr>
                <w:color w:val="000000" w:themeColor="text1"/>
                <w:sz w:val="20"/>
                <w:szCs w:val="20"/>
                <w:lang w:val="kk-KZ"/>
              </w:rPr>
              <w:t>, салық салу объектіс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і және</w:t>
            </w:r>
            <w:r w:rsidRPr="00E12770">
              <w:rPr>
                <w:color w:val="000000" w:themeColor="text1"/>
                <w:sz w:val="20"/>
                <w:szCs w:val="20"/>
                <w:lang w:val="kk-KZ"/>
              </w:rPr>
              <w:t xml:space="preserve"> салық базасы.</w:t>
            </w:r>
          </w:p>
        </w:tc>
        <w:tc>
          <w:tcPr>
            <w:tcW w:w="420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486" w:type="pct"/>
          </w:tcPr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ЖИ3.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F0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кейстер</w:t>
            </w:r>
          </w:p>
        </w:tc>
      </w:tr>
      <w:tr w:rsidR="00714DDB" w:rsidRPr="00E314AA" w:rsidTr="00C91A2E">
        <w:trPr>
          <w:gridAfter w:val="1"/>
          <w:wAfter w:w="1304" w:type="pct"/>
          <w:trHeight w:val="209"/>
        </w:trPr>
        <w:tc>
          <w:tcPr>
            <w:tcW w:w="3347" w:type="pct"/>
            <w:gridSpan w:val="5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аралық бақылау</w:t>
            </w:r>
          </w:p>
        </w:tc>
        <w:tc>
          <w:tcPr>
            <w:tcW w:w="349" w:type="pct"/>
          </w:tcPr>
          <w:p w:rsidR="00714DDB" w:rsidRPr="00E314AA" w:rsidRDefault="00714DDB" w:rsidP="000A2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100</w:t>
            </w:r>
          </w:p>
        </w:tc>
      </w:tr>
      <w:tr w:rsidR="00714DDB" w:rsidRPr="00E314AA" w:rsidTr="00C91A2E">
        <w:trPr>
          <w:trHeight w:val="738"/>
        </w:trPr>
        <w:tc>
          <w:tcPr>
            <w:tcW w:w="367" w:type="pct"/>
            <w:vMerge w:val="restart"/>
          </w:tcPr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1726" w:type="pct"/>
          </w:tcPr>
          <w:p w:rsidR="00714DDB" w:rsidRPr="00C63B73" w:rsidRDefault="00714DDB" w:rsidP="009F0280">
            <w:pPr>
              <w:pStyle w:val="a6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  <w:r w:rsidRPr="00E314A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Лекция </w:t>
            </w:r>
            <w:r w:rsidRPr="00E314A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6.</w:t>
            </w:r>
            <w:r w:rsidRPr="009F0280">
              <w:rPr>
                <w:color w:val="000000" w:themeColor="text1"/>
                <w:sz w:val="20"/>
                <w:szCs w:val="20"/>
                <w:lang w:val="kk-KZ"/>
              </w:rPr>
              <w:t xml:space="preserve"> Көлік құралдарына салынатын  салы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  <w:p w:rsidR="00714DDB" w:rsidRPr="00C63B73" w:rsidRDefault="00714DDB" w:rsidP="009F0280">
            <w:pPr>
              <w:pStyle w:val="a6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</w:p>
          <w:p w:rsidR="00714DDB" w:rsidRPr="00385971" w:rsidRDefault="00714DDB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C63B7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r w:rsidRPr="00C63B7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лассикалық, түсіндіру</w:t>
            </w:r>
          </w:p>
        </w:tc>
        <w:tc>
          <w:tcPr>
            <w:tcW w:w="420" w:type="pct"/>
          </w:tcPr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486" w:type="pct"/>
          </w:tcPr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 4.1 </w:t>
            </w:r>
          </w:p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 4.2 </w:t>
            </w:r>
          </w:p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 4.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pct"/>
          </w:tcPr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543"/>
        </w:trPr>
        <w:tc>
          <w:tcPr>
            <w:tcW w:w="367" w:type="pct"/>
            <w:vMerge/>
          </w:tcPr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C63B73" w:rsidRDefault="00714DDB" w:rsidP="00C63B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F0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Семинар 6.</w:t>
            </w:r>
            <w:r w:rsidRPr="009F0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 Көлік құралдары бойынша салықтың төлеушілері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не </w:t>
            </w:r>
            <w:r w:rsidRPr="009F0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жатпайтын санатта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р</w:t>
            </w:r>
          </w:p>
        </w:tc>
        <w:tc>
          <w:tcPr>
            <w:tcW w:w="420" w:type="pct"/>
          </w:tcPr>
          <w:p w:rsidR="00714DDB" w:rsidRPr="0076515E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86" w:type="pct"/>
          </w:tcPr>
          <w:p w:rsidR="00714DDB" w:rsidRPr="00385971" w:rsidRDefault="00714DDB" w:rsidP="0038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 4.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49" w:type="pct"/>
          </w:tcPr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9F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F0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ситуациялық тапсырмалар, кейстер</w:t>
            </w:r>
          </w:p>
        </w:tc>
      </w:tr>
      <w:tr w:rsidR="00714DDB" w:rsidRPr="00E314AA" w:rsidTr="00C91A2E">
        <w:trPr>
          <w:trHeight w:val="804"/>
        </w:trPr>
        <w:tc>
          <w:tcPr>
            <w:tcW w:w="367" w:type="pct"/>
            <w:vMerge w:val="restart"/>
          </w:tcPr>
          <w:p w:rsidR="00714DDB" w:rsidRPr="00E314AA" w:rsidRDefault="00714DDB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  <w:p w:rsidR="00714DDB" w:rsidRPr="00E314AA" w:rsidRDefault="00714DDB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314AA" w:rsidRDefault="00714DDB" w:rsidP="004D2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0052A2" w:rsidRDefault="00714DDB" w:rsidP="004D29E3">
            <w:pPr>
              <w:pStyle w:val="a6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E314A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Лекция </w:t>
            </w:r>
            <w:r w:rsidRPr="000052A2">
              <w:rPr>
                <w:b/>
                <w:bCs/>
                <w:color w:val="000000" w:themeColor="text1"/>
                <w:sz w:val="20"/>
                <w:szCs w:val="20"/>
              </w:rPr>
              <w:t>7.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Жер салығы</w:t>
            </w:r>
          </w:p>
          <w:p w:rsidR="00714DDB" w:rsidRPr="000052A2" w:rsidRDefault="00714DDB" w:rsidP="004D29E3">
            <w:pPr>
              <w:pStyle w:val="a6"/>
              <w:spacing w:after="0"/>
              <w:ind w:left="0"/>
              <w:jc w:val="both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  <w:p w:rsidR="00714DDB" w:rsidRPr="00385971" w:rsidRDefault="00714DDB" w:rsidP="004D29E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, кейстерді шешу</w:t>
            </w:r>
          </w:p>
        </w:tc>
        <w:tc>
          <w:tcPr>
            <w:tcW w:w="420" w:type="pct"/>
          </w:tcPr>
          <w:p w:rsidR="00714DDB" w:rsidRPr="0076515E" w:rsidRDefault="00714DDB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86" w:type="pct"/>
          </w:tcPr>
          <w:p w:rsidR="00714DDB" w:rsidRPr="0076515E" w:rsidRDefault="00714DDB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 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  <w:p w:rsidR="00714DDB" w:rsidRPr="00E314AA" w:rsidRDefault="00714DDB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 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4D2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pct"/>
          </w:tcPr>
          <w:p w:rsidR="00714DDB" w:rsidRPr="00E314AA" w:rsidRDefault="00714DDB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764"/>
        </w:trPr>
        <w:tc>
          <w:tcPr>
            <w:tcW w:w="367" w:type="pct"/>
            <w:vMerge/>
          </w:tcPr>
          <w:p w:rsidR="00714DDB" w:rsidRPr="00E314AA" w:rsidRDefault="00714DDB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4D29E3">
            <w:pPr>
              <w:pStyle w:val="a6"/>
              <w:spacing w:after="0"/>
              <w:ind w:left="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Pr="000052A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7.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Жер салығы бойынша қойылымдар және есептеу алгоритмі</w:t>
            </w:r>
          </w:p>
        </w:tc>
        <w:tc>
          <w:tcPr>
            <w:tcW w:w="420" w:type="pct"/>
          </w:tcPr>
          <w:p w:rsidR="00714DDB" w:rsidRPr="0076515E" w:rsidRDefault="00714DDB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86" w:type="pct"/>
          </w:tcPr>
          <w:p w:rsidR="00714DDB" w:rsidRPr="0076515E" w:rsidRDefault="00714DDB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 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  <w:p w:rsidR="00714DDB" w:rsidRPr="00E314AA" w:rsidRDefault="00714DDB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4D29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  14</w:t>
            </w:r>
          </w:p>
        </w:tc>
        <w:tc>
          <w:tcPr>
            <w:tcW w:w="1304" w:type="pct"/>
          </w:tcPr>
          <w:p w:rsidR="00714DDB" w:rsidRPr="00E314AA" w:rsidRDefault="00714DDB" w:rsidP="004D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есептеулер</w:t>
            </w:r>
          </w:p>
        </w:tc>
      </w:tr>
      <w:tr w:rsidR="00714DDB" w:rsidRPr="00E314AA" w:rsidTr="00C91A2E">
        <w:trPr>
          <w:trHeight w:val="273"/>
        </w:trPr>
        <w:tc>
          <w:tcPr>
            <w:tcW w:w="367" w:type="pct"/>
            <w:vMerge w:val="restar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726" w:type="pct"/>
          </w:tcPr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Лекция 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8.</w:t>
            </w:r>
            <w:r w:rsidRPr="002727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Қосылған құн салығы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, </w:t>
            </w:r>
          </w:p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</w:p>
          <w:p w:rsidR="00714DDB" w:rsidRPr="00385971" w:rsidRDefault="00714DDB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Pr="000052A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486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 xml:space="preserve">ЖИ 5.1 </w:t>
            </w:r>
          </w:p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 xml:space="preserve">ЖИ 5.2 </w:t>
            </w:r>
          </w:p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 xml:space="preserve">ЖИ 5.3 </w:t>
            </w:r>
          </w:p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Дәріс-пікірталас, мәселелерді талқылау</w:t>
            </w:r>
          </w:p>
        </w:tc>
      </w:tr>
      <w:tr w:rsidR="00714DDB" w:rsidRPr="00E314AA" w:rsidTr="00C91A2E">
        <w:trPr>
          <w:trHeight w:val="736"/>
        </w:trPr>
        <w:tc>
          <w:tcPr>
            <w:tcW w:w="367" w:type="pct"/>
            <w:vMerge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76515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 8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4D2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ҚҚС төлеу және декларацияны қалыптастыру тәртібі мен мерзімдері</w:t>
            </w:r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486" w:type="pct"/>
          </w:tcPr>
          <w:p w:rsidR="00714DDB" w:rsidRPr="0076515E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>ЖИ 5.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5.5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F0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ситуациялық тапсырмалар,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есептеулер</w:t>
            </w:r>
          </w:p>
        </w:tc>
      </w:tr>
      <w:tr w:rsidR="00714DDB" w:rsidRPr="00CD69C7" w:rsidTr="00C91A2E">
        <w:trPr>
          <w:trHeight w:val="273"/>
        </w:trPr>
        <w:tc>
          <w:tcPr>
            <w:tcW w:w="367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Студенттің өзіндік жұмысы </w:t>
            </w: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(C</w:t>
            </w: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ӨЖ</w:t>
            </w: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Студенттермен алдын-ала келісіліп, сабақтан тыс уақытты өткізіледі.</w:t>
            </w:r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6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1,2,3-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лекциялары бойынша үш деңгейден тұратын тест</w:t>
            </w:r>
          </w:p>
        </w:tc>
      </w:tr>
      <w:tr w:rsidR="00714DDB" w:rsidRPr="00E314AA" w:rsidTr="00C91A2E">
        <w:trPr>
          <w:trHeight w:val="828"/>
        </w:trPr>
        <w:tc>
          <w:tcPr>
            <w:tcW w:w="367" w:type="pct"/>
            <w:vMerge w:val="restart"/>
            <w:vAlign w:val="center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726" w:type="pct"/>
          </w:tcPr>
          <w:p w:rsidR="00714DDB" w:rsidRPr="00E314AA" w:rsidRDefault="00714DDB" w:rsidP="0076515E">
            <w:pPr>
              <w:pStyle w:val="a6"/>
              <w:spacing w:after="0"/>
              <w:ind w:left="0"/>
              <w:jc w:val="both"/>
              <w:rPr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  <w:r w:rsidRPr="00E314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Лекция </w:t>
            </w:r>
            <w:r w:rsidRPr="000052A2">
              <w:rPr>
                <w:b/>
                <w:color w:val="000000" w:themeColor="text1"/>
                <w:sz w:val="20"/>
                <w:szCs w:val="20"/>
              </w:rPr>
              <w:t>9.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Акциздер</w:t>
            </w:r>
          </w:p>
          <w:p w:rsidR="00714DDB" w:rsidRPr="00E314AA" w:rsidRDefault="00714DDB" w:rsidP="0076515E">
            <w:pPr>
              <w:pStyle w:val="a6"/>
              <w:spacing w:after="0"/>
              <w:ind w:left="0"/>
              <w:jc w:val="both"/>
              <w:rPr>
                <w:bCs/>
                <w:color w:val="000000" w:themeColor="text1"/>
                <w:sz w:val="20"/>
                <w:szCs w:val="20"/>
                <w:vertAlign w:val="superscript"/>
                <w:lang w:val="kk-KZ"/>
              </w:rPr>
            </w:pPr>
          </w:p>
          <w:p w:rsidR="00714DDB" w:rsidRPr="00385971" w:rsidRDefault="00714DDB" w:rsidP="007651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түсіндіру</w:t>
            </w:r>
            <w:proofErr w:type="spellEnd"/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, кейстерді шешу</w:t>
            </w:r>
          </w:p>
        </w:tc>
        <w:tc>
          <w:tcPr>
            <w:tcW w:w="420" w:type="pct"/>
          </w:tcPr>
          <w:p w:rsidR="00714DDB" w:rsidRPr="00CE7B8E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86" w:type="pct"/>
          </w:tcPr>
          <w:p w:rsidR="00714DDB" w:rsidRPr="0076515E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>ЖИ 5.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>6</w:t>
            </w:r>
          </w:p>
          <w:p w:rsidR="00714DDB" w:rsidRPr="0076515E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5.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pct"/>
          </w:tcPr>
          <w:p w:rsidR="00714DDB" w:rsidRPr="00E314AA" w:rsidRDefault="00714DDB" w:rsidP="003C1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876"/>
        </w:trPr>
        <w:tc>
          <w:tcPr>
            <w:tcW w:w="367" w:type="pct"/>
            <w:vMerge/>
            <w:vAlign w:val="center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76515E">
            <w:pPr>
              <w:pStyle w:val="a6"/>
              <w:spacing w:after="0"/>
              <w:ind w:left="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b/>
                <w:color w:val="000000" w:themeColor="text1"/>
                <w:sz w:val="20"/>
                <w:szCs w:val="20"/>
                <w:lang w:val="kk-KZ"/>
              </w:rPr>
              <w:t>Семинар 9</w:t>
            </w:r>
            <w:r w:rsidRPr="00E314AA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4D29E3">
              <w:rPr>
                <w:color w:val="000000" w:themeColor="text1"/>
                <w:sz w:val="20"/>
                <w:szCs w:val="20"/>
                <w:lang w:val="kk-KZ"/>
              </w:rPr>
              <w:t xml:space="preserve"> Отандық акцизделетін тауарлар мен қызмет түрлері бойынша акциздерді есептеу тетігі.</w:t>
            </w:r>
          </w:p>
        </w:tc>
        <w:tc>
          <w:tcPr>
            <w:tcW w:w="420" w:type="pct"/>
          </w:tcPr>
          <w:p w:rsidR="00714DDB" w:rsidRPr="00CE7B8E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86" w:type="pct"/>
          </w:tcPr>
          <w:p w:rsidR="00714DDB" w:rsidRPr="00CE7B8E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 5.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</w:t>
            </w:r>
            <w:r w:rsidRPr="004F0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ейстер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есептеулер</w:t>
            </w:r>
          </w:p>
        </w:tc>
      </w:tr>
      <w:tr w:rsidR="00714DDB" w:rsidRPr="00E314AA" w:rsidTr="00C91A2E">
        <w:trPr>
          <w:trHeight w:val="429"/>
        </w:trPr>
        <w:tc>
          <w:tcPr>
            <w:tcW w:w="367" w:type="pct"/>
            <w:vMerge w:val="restar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6" w:type="pct"/>
          </w:tcPr>
          <w:p w:rsidR="00714DDB" w:rsidRPr="000052A2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Лекция 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E7B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Корпоративтіктабыс</w:t>
            </w:r>
            <w:proofErr w:type="spellEnd"/>
            <w:r w:rsidRPr="00CE7B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салығы</w:t>
            </w:r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  <w:p w:rsidR="00714DDB" w:rsidRPr="00385971" w:rsidRDefault="00714DDB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proofErr w:type="spellStart"/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proofErr w:type="spellEnd"/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proofErr w:type="spellEnd"/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486" w:type="pct"/>
          </w:tcPr>
          <w:p w:rsidR="00714DDB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  <w:p w:rsidR="00714DDB" w:rsidRPr="00CE7B8E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444"/>
        </w:trPr>
        <w:tc>
          <w:tcPr>
            <w:tcW w:w="367" w:type="pct"/>
            <w:vMerge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Pr="00CE7B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CE7B8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КТС: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с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алық салынатын табысты анықтау</w:t>
            </w:r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486" w:type="pct"/>
          </w:tcPr>
          <w:p w:rsidR="00714DDB" w:rsidRPr="00CE7B8E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F0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ситуациялық тапсырмалар,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есептеулер</w:t>
            </w:r>
          </w:p>
        </w:tc>
      </w:tr>
      <w:tr w:rsidR="0076515E" w:rsidRPr="00E314AA" w:rsidTr="00C91A2E">
        <w:trPr>
          <w:trHeight w:val="277"/>
        </w:trPr>
        <w:tc>
          <w:tcPr>
            <w:tcW w:w="3347" w:type="pct"/>
            <w:gridSpan w:val="5"/>
          </w:tcPr>
          <w:p w:rsidR="0076515E" w:rsidRPr="00E314AA" w:rsidRDefault="0076515E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Midterm 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349" w:type="pct"/>
          </w:tcPr>
          <w:p w:rsidR="0076515E" w:rsidRPr="00E314AA" w:rsidRDefault="0076515E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04" w:type="pct"/>
          </w:tcPr>
          <w:p w:rsidR="0076515E" w:rsidRPr="00E314AA" w:rsidRDefault="0076515E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14DDB" w:rsidRPr="00E314AA" w:rsidTr="00C91A2E">
        <w:trPr>
          <w:trHeight w:val="279"/>
        </w:trPr>
        <w:tc>
          <w:tcPr>
            <w:tcW w:w="367" w:type="pct"/>
            <w:vMerge w:val="restar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1726" w:type="pct"/>
          </w:tcPr>
          <w:p w:rsidR="00714DDB" w:rsidRPr="000052A2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Лекция </w:t>
            </w:r>
            <w:r w:rsidRPr="000052A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11.</w:t>
            </w:r>
            <w:r w:rsidRPr="00CE7B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Корпоративтіктабыс салығы</w:t>
            </w:r>
            <w:r w:rsidRPr="00005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:rsidR="00714DDB" w:rsidRPr="000052A2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</w:p>
          <w:p w:rsidR="00714DDB" w:rsidRPr="00385971" w:rsidRDefault="00714DDB" w:rsidP="0076515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0052A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r w:rsidRPr="000052A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, кейстерді шешу</w:t>
            </w:r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486" w:type="pct"/>
          </w:tcPr>
          <w:p w:rsidR="00714DDB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  <w:p w:rsidR="00714DDB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279"/>
        </w:trPr>
        <w:tc>
          <w:tcPr>
            <w:tcW w:w="367" w:type="pct"/>
            <w:vMerge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Pr="00E314A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11.</w:t>
            </w:r>
            <w:r w:rsidRPr="00B13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Кәсіпкерлік қызметтен шығындарды ауыстыру</w:t>
            </w:r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486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F0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ситуациялық тапсырмалар, кейстер</w:t>
            </w:r>
          </w:p>
        </w:tc>
      </w:tr>
      <w:tr w:rsidR="00714DDB" w:rsidRPr="00E314AA" w:rsidTr="00C91A2E">
        <w:trPr>
          <w:trHeight w:val="759"/>
        </w:trPr>
        <w:tc>
          <w:tcPr>
            <w:tcW w:w="367" w:type="pct"/>
            <w:vMerge w:val="restart"/>
            <w:vAlign w:val="center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1726" w:type="pct"/>
          </w:tcPr>
          <w:p w:rsidR="00714DDB" w:rsidRPr="000052A2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Лекция</w:t>
            </w:r>
            <w:r w:rsidRPr="000052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</w:t>
            </w:r>
            <w:r w:rsidRPr="000052A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Жеке табыссалығы</w:t>
            </w:r>
          </w:p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385971" w:rsidRDefault="00714DDB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0052A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лассикалық, түсіндіру</w:t>
            </w:r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486" w:type="pct"/>
          </w:tcPr>
          <w:p w:rsidR="00714DDB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714DDB" w:rsidRPr="00CE7B8E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759"/>
        </w:trPr>
        <w:tc>
          <w:tcPr>
            <w:tcW w:w="367" w:type="pct"/>
            <w:vMerge/>
            <w:vAlign w:val="center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Pr="000052A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12.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Жеке табыс салығын есептеу </w:t>
            </w:r>
          </w:p>
        </w:tc>
        <w:tc>
          <w:tcPr>
            <w:tcW w:w="420" w:type="pct"/>
          </w:tcPr>
          <w:p w:rsidR="00714DDB" w:rsidRPr="00CE7B8E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486" w:type="pct"/>
          </w:tcPr>
          <w:p w:rsidR="00714DDB" w:rsidRPr="00CE7B8E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есептеулер</w:t>
            </w:r>
            <w:r w:rsidRPr="004F0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кейстер</w:t>
            </w:r>
          </w:p>
        </w:tc>
      </w:tr>
      <w:tr w:rsidR="00714DDB" w:rsidRPr="00E314AA" w:rsidTr="00C91A2E">
        <w:trPr>
          <w:trHeight w:val="492"/>
        </w:trPr>
        <w:tc>
          <w:tcPr>
            <w:tcW w:w="367" w:type="pct"/>
            <w:vMerge w:val="restar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1726" w:type="pct"/>
          </w:tcPr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kk-KZ"/>
              </w:rPr>
              <w:t xml:space="preserve">Лекция </w:t>
            </w:r>
            <w:r w:rsidRPr="00CE7B8E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>13.</w:t>
            </w:r>
            <w:r w:rsidRPr="00CE7B8E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Еңбекақытөлеуқорынаналынатынсалықтарментөлемдер</w:t>
            </w:r>
          </w:p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385971" w:rsidRDefault="00714DDB" w:rsidP="0038597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8E21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r w:rsidRPr="008E21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486" w:type="pct"/>
          </w:tcPr>
          <w:p w:rsidR="00714DDB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6.11</w:t>
            </w:r>
          </w:p>
          <w:p w:rsidR="00714DDB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6.12</w:t>
            </w:r>
          </w:p>
          <w:p w:rsidR="00714DDB" w:rsidRPr="00A670A1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6.13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492"/>
        </w:trPr>
        <w:tc>
          <w:tcPr>
            <w:tcW w:w="367" w:type="pct"/>
            <w:vMerge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13.</w:t>
            </w:r>
            <w:r w:rsidRPr="00A67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Еңбекақы қорына кіретін жеке тұлғаларға төлем түрлері</w:t>
            </w:r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486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6.14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F0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ситуациялық тапсырмалар</w:t>
            </w:r>
          </w:p>
        </w:tc>
      </w:tr>
      <w:tr w:rsidR="00714DDB" w:rsidRPr="00CD69C7" w:rsidTr="00C91A2E">
        <w:trPr>
          <w:trHeight w:val="215"/>
        </w:trPr>
        <w:tc>
          <w:tcPr>
            <w:tcW w:w="367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Студенттің өзіндік жұмысы </w:t>
            </w: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(C</w:t>
            </w: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ӨЖ</w:t>
            </w: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Студенттермен алдын-ала келісіліп, сабақтан тыс уақытты өткізіледі.</w:t>
            </w:r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6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1,2,3 -</w:t>
            </w: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лекциялары бойынша үш деңгейден тұратын тест</w:t>
            </w:r>
          </w:p>
        </w:tc>
      </w:tr>
      <w:tr w:rsidR="00714DDB" w:rsidRPr="00E314AA" w:rsidTr="00C91A2E">
        <w:trPr>
          <w:trHeight w:val="401"/>
        </w:trPr>
        <w:tc>
          <w:tcPr>
            <w:tcW w:w="367" w:type="pct"/>
            <w:vMerge w:val="restart"/>
            <w:vAlign w:val="center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726" w:type="pct"/>
          </w:tcPr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Лекция 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14.</w:t>
            </w:r>
            <w:r w:rsidRPr="00662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Шағын бизнес субъектілері үшін арнаулы салық режимі</w:t>
            </w:r>
          </w:p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C614E" w:rsidRDefault="00714DDB" w:rsidP="00EC614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лассикалық, түсіндіру</w:t>
            </w:r>
          </w:p>
        </w:tc>
        <w:tc>
          <w:tcPr>
            <w:tcW w:w="420" w:type="pct"/>
          </w:tcPr>
          <w:p w:rsidR="00714DDB" w:rsidRPr="00EC316D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486" w:type="pct"/>
          </w:tcPr>
          <w:p w:rsidR="00714DDB" w:rsidRPr="004226E2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7.1</w:t>
            </w:r>
          </w:p>
          <w:p w:rsidR="00714DDB" w:rsidRPr="004226E2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7.2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401"/>
        </w:trPr>
        <w:tc>
          <w:tcPr>
            <w:tcW w:w="367" w:type="pct"/>
            <w:vMerge/>
            <w:vAlign w:val="center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14.</w:t>
            </w:r>
            <w:r w:rsidRPr="004226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Бір жолғы талон, патент, оңайлатылған декларация негізіндегі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арнайы салықтық режимдер</w:t>
            </w:r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486" w:type="pct"/>
          </w:tcPr>
          <w:p w:rsidR="00714DDB" w:rsidRPr="004226E2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7.3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F0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ситуациялық тапсырмалар, кейстер</w:t>
            </w:r>
          </w:p>
        </w:tc>
      </w:tr>
      <w:tr w:rsidR="00714DDB" w:rsidRPr="00E314AA" w:rsidTr="00C91A2E">
        <w:trPr>
          <w:trHeight w:val="516"/>
        </w:trPr>
        <w:tc>
          <w:tcPr>
            <w:tcW w:w="367" w:type="pct"/>
            <w:vMerge w:val="restart"/>
            <w:vAlign w:val="center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726" w:type="pct"/>
          </w:tcPr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Лекция 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15.</w:t>
            </w:r>
            <w:r w:rsidRPr="004226E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Ауылшаруашылығыөнімінөндірушізаңдытұлғаларүшінарнаулысалықрежимі</w:t>
            </w:r>
          </w:p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="00714DDB" w:rsidRPr="00EC614E" w:rsidRDefault="00714DDB" w:rsidP="00EC614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Лекция формасы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kk-KZ"/>
              </w:rPr>
              <w:t>к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лассикалық</w:t>
            </w:r>
            <w:r w:rsidRPr="00F9504B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E314A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түсіндіру</w:t>
            </w:r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486" w:type="pct"/>
          </w:tcPr>
          <w:p w:rsidR="00714DDB" w:rsidRPr="00EC316D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7.4</w:t>
            </w:r>
          </w:p>
          <w:p w:rsidR="00714DDB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7.5</w:t>
            </w:r>
          </w:p>
          <w:p w:rsidR="00714DDB" w:rsidRPr="0093760E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7.6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8440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әріс-пікірталас, мәселелерді талқылау</w:t>
            </w:r>
          </w:p>
        </w:tc>
      </w:tr>
      <w:tr w:rsidR="00714DDB" w:rsidRPr="00E314AA" w:rsidTr="00C91A2E">
        <w:trPr>
          <w:trHeight w:val="516"/>
        </w:trPr>
        <w:tc>
          <w:tcPr>
            <w:tcW w:w="367" w:type="pct"/>
            <w:vMerge/>
            <w:vAlign w:val="center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6" w:type="pct"/>
          </w:tcPr>
          <w:p w:rsidR="00714DDB" w:rsidRPr="00E314AA" w:rsidRDefault="00714DDB" w:rsidP="007651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15.</w:t>
            </w:r>
            <w:r w:rsidRPr="00447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Патент құнының есебіне енгізілген салықтарды есептеу</w:t>
            </w:r>
          </w:p>
        </w:tc>
        <w:tc>
          <w:tcPr>
            <w:tcW w:w="420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486" w:type="pct"/>
          </w:tcPr>
          <w:p w:rsidR="00714DDB" w:rsidRPr="0093760E" w:rsidRDefault="00714DDB" w:rsidP="0093760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 xml:space="preserve"> 7.7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9" w:type="pct"/>
          </w:tcPr>
          <w:p w:rsidR="00714DDB" w:rsidRPr="00E314AA" w:rsidRDefault="00714DDB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1304" w:type="pct"/>
          </w:tcPr>
          <w:p w:rsidR="00714DDB" w:rsidRPr="00E314AA" w:rsidRDefault="00714DDB" w:rsidP="007651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F0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ситуациялық тапсырмалар, кейстер</w:t>
            </w:r>
          </w:p>
        </w:tc>
      </w:tr>
      <w:tr w:rsidR="0076515E" w:rsidRPr="00E314AA" w:rsidTr="00C91A2E">
        <w:trPr>
          <w:trHeight w:val="273"/>
        </w:trPr>
        <w:tc>
          <w:tcPr>
            <w:tcW w:w="3347" w:type="pct"/>
            <w:gridSpan w:val="5"/>
            <w:vAlign w:val="center"/>
          </w:tcPr>
          <w:p w:rsidR="0076515E" w:rsidRPr="00E314AA" w:rsidRDefault="0076515E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II</w:t>
            </w: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аралық бақылау</w:t>
            </w:r>
          </w:p>
        </w:tc>
        <w:tc>
          <w:tcPr>
            <w:tcW w:w="349" w:type="pct"/>
            <w:vAlign w:val="center"/>
          </w:tcPr>
          <w:p w:rsidR="0076515E" w:rsidRPr="00E314AA" w:rsidRDefault="0076515E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04" w:type="pct"/>
            <w:vAlign w:val="center"/>
          </w:tcPr>
          <w:p w:rsidR="0076515E" w:rsidRPr="00E314AA" w:rsidRDefault="0076515E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6515E" w:rsidRPr="00E314AA" w:rsidTr="00C91A2E">
        <w:trPr>
          <w:trHeight w:val="273"/>
        </w:trPr>
        <w:tc>
          <w:tcPr>
            <w:tcW w:w="3347" w:type="pct"/>
            <w:gridSpan w:val="5"/>
            <w:vAlign w:val="center"/>
          </w:tcPr>
          <w:p w:rsidR="0076515E" w:rsidRPr="00E314AA" w:rsidRDefault="0076515E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349" w:type="pct"/>
            <w:vAlign w:val="center"/>
          </w:tcPr>
          <w:p w:rsidR="0076515E" w:rsidRPr="00E314AA" w:rsidRDefault="0076515E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314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04" w:type="pct"/>
            <w:vAlign w:val="center"/>
          </w:tcPr>
          <w:p w:rsidR="0076515E" w:rsidRPr="00E314AA" w:rsidRDefault="0076515E" w:rsidP="00765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7D1CB8" w:rsidRPr="00E314AA" w:rsidRDefault="007D1CB8" w:rsidP="006D547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3E2326" w:rsidRPr="00E314AA" w:rsidRDefault="003E2326" w:rsidP="006D547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6"/>
      </w:tblGrid>
      <w:tr w:rsidR="007E70A3" w:rsidRPr="00E314AA" w:rsidTr="003E2326">
        <w:tc>
          <w:tcPr>
            <w:tcW w:w="5103" w:type="dxa"/>
          </w:tcPr>
          <w:p w:rsidR="007E70A3" w:rsidRPr="00E314AA" w:rsidRDefault="007E70A3" w:rsidP="006D54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246" w:type="dxa"/>
          </w:tcPr>
          <w:p w:rsidR="007E70A3" w:rsidRPr="00E314AA" w:rsidRDefault="007E70A3" w:rsidP="007E70A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E70A3" w:rsidRPr="00E314AA" w:rsidTr="000A68F1">
        <w:tc>
          <w:tcPr>
            <w:tcW w:w="5103" w:type="dxa"/>
          </w:tcPr>
          <w:p w:rsidR="007E70A3" w:rsidRPr="00147B42" w:rsidRDefault="007E70A3" w:rsidP="007F7A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246" w:type="dxa"/>
            <w:shd w:val="clear" w:color="auto" w:fill="auto"/>
          </w:tcPr>
          <w:p w:rsidR="007E70A3" w:rsidRPr="007F7AFC" w:rsidRDefault="007E70A3" w:rsidP="007E70A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E70A3" w:rsidRPr="00E314AA" w:rsidTr="003E2326">
        <w:tc>
          <w:tcPr>
            <w:tcW w:w="5103" w:type="dxa"/>
          </w:tcPr>
          <w:p w:rsidR="007E70A3" w:rsidRPr="00E314AA" w:rsidRDefault="007E70A3" w:rsidP="007E70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246" w:type="dxa"/>
          </w:tcPr>
          <w:p w:rsidR="007E70A3" w:rsidRPr="00E314AA" w:rsidRDefault="007E70A3" w:rsidP="007E70A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E70A3" w:rsidRPr="00E314AA" w:rsidTr="003E2326">
        <w:tc>
          <w:tcPr>
            <w:tcW w:w="5103" w:type="dxa"/>
          </w:tcPr>
          <w:p w:rsidR="007E70A3" w:rsidRPr="00E314AA" w:rsidRDefault="007E70A3" w:rsidP="007E70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Кафедра меңгерушісі</w:t>
            </w:r>
            <w:r w:rsidR="003E2326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3E2326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э.ғ.к., </w:t>
            </w:r>
            <w:r w:rsidR="003E2326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PhD</w:t>
            </w:r>
            <w:r w:rsidR="003E2326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докторы, доцент</w:t>
            </w:r>
          </w:p>
        </w:tc>
        <w:tc>
          <w:tcPr>
            <w:tcW w:w="5246" w:type="dxa"/>
          </w:tcPr>
          <w:p w:rsidR="007E70A3" w:rsidRPr="00E314AA" w:rsidRDefault="007E70A3" w:rsidP="007E70A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Нурмагамбетова А. З.</w:t>
            </w:r>
          </w:p>
        </w:tc>
      </w:tr>
      <w:tr w:rsidR="007E70A3" w:rsidRPr="00E314AA" w:rsidTr="003E2326">
        <w:tc>
          <w:tcPr>
            <w:tcW w:w="5103" w:type="dxa"/>
          </w:tcPr>
          <w:p w:rsidR="007E70A3" w:rsidRPr="00E314AA" w:rsidRDefault="007E70A3" w:rsidP="007E70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246" w:type="dxa"/>
          </w:tcPr>
          <w:p w:rsidR="007E70A3" w:rsidRPr="00E314AA" w:rsidRDefault="007E70A3" w:rsidP="007E70A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E70A3" w:rsidRPr="00E314AA" w:rsidTr="003E2326">
        <w:tc>
          <w:tcPr>
            <w:tcW w:w="5103" w:type="dxa"/>
          </w:tcPr>
          <w:p w:rsidR="007E70A3" w:rsidRPr="00E314AA" w:rsidRDefault="007E70A3" w:rsidP="007E70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Дәріскер</w:t>
            </w:r>
            <w:r w:rsidR="003E2326" w:rsidRPr="00E314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магистр, аға оқытушы</w:t>
            </w:r>
          </w:p>
        </w:tc>
        <w:tc>
          <w:tcPr>
            <w:tcW w:w="5246" w:type="dxa"/>
          </w:tcPr>
          <w:p w:rsidR="007E70A3" w:rsidRPr="00E314AA" w:rsidRDefault="00E73DD2" w:rsidP="007E70A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Кукиев А.Д.</w:t>
            </w:r>
          </w:p>
        </w:tc>
      </w:tr>
      <w:tr w:rsidR="007E70A3" w:rsidRPr="00E314AA" w:rsidTr="003E2326">
        <w:tc>
          <w:tcPr>
            <w:tcW w:w="5103" w:type="dxa"/>
          </w:tcPr>
          <w:p w:rsidR="007E70A3" w:rsidRPr="00E314AA" w:rsidRDefault="007E70A3" w:rsidP="007E70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5246" w:type="dxa"/>
          </w:tcPr>
          <w:p w:rsidR="007E70A3" w:rsidRPr="00E314AA" w:rsidRDefault="007E70A3" w:rsidP="007E70A3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7E70A3" w:rsidRPr="00E314AA" w:rsidRDefault="007E70A3" w:rsidP="006D547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C07084" w:rsidRPr="00E314AA" w:rsidRDefault="00C07084" w:rsidP="006D547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C07084" w:rsidRPr="00E314AA" w:rsidRDefault="00C07084" w:rsidP="006D547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C07084" w:rsidRPr="00E314AA" w:rsidRDefault="00C07084" w:rsidP="006D547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</w:p>
    <w:sectPr w:rsidR="00C07084" w:rsidRPr="00E314AA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105"/>
    <w:multiLevelType w:val="hybridMultilevel"/>
    <w:tmpl w:val="DDA6C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B315A"/>
    <w:multiLevelType w:val="hybridMultilevel"/>
    <w:tmpl w:val="1FE8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24182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11"/>
  </w:num>
  <w:num w:numId="11">
    <w:abstractNumId w:val="14"/>
  </w:num>
  <w:num w:numId="12">
    <w:abstractNumId w:val="16"/>
  </w:num>
  <w:num w:numId="13">
    <w:abstractNumId w:val="5"/>
  </w:num>
  <w:num w:numId="14">
    <w:abstractNumId w:val="19"/>
  </w:num>
  <w:num w:numId="15">
    <w:abstractNumId w:val="17"/>
  </w:num>
  <w:num w:numId="16">
    <w:abstractNumId w:val="20"/>
  </w:num>
  <w:num w:numId="17">
    <w:abstractNumId w:val="15"/>
  </w:num>
  <w:num w:numId="18">
    <w:abstractNumId w:val="4"/>
  </w:num>
  <w:num w:numId="19">
    <w:abstractNumId w:val="18"/>
  </w:num>
  <w:num w:numId="20">
    <w:abstractNumId w:val="21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052A2"/>
    <w:rsid w:val="0001672B"/>
    <w:rsid w:val="00017EFF"/>
    <w:rsid w:val="000223A4"/>
    <w:rsid w:val="000249F8"/>
    <w:rsid w:val="00027425"/>
    <w:rsid w:val="00027CA4"/>
    <w:rsid w:val="000350DF"/>
    <w:rsid w:val="0003742B"/>
    <w:rsid w:val="0005740D"/>
    <w:rsid w:val="0007139E"/>
    <w:rsid w:val="000869E0"/>
    <w:rsid w:val="000A2AA5"/>
    <w:rsid w:val="000A68F1"/>
    <w:rsid w:val="000C100C"/>
    <w:rsid w:val="000C17DC"/>
    <w:rsid w:val="000C3EC0"/>
    <w:rsid w:val="000C70EF"/>
    <w:rsid w:val="000D3E67"/>
    <w:rsid w:val="000E246E"/>
    <w:rsid w:val="000F2C11"/>
    <w:rsid w:val="00105D8E"/>
    <w:rsid w:val="00106E6D"/>
    <w:rsid w:val="001325FD"/>
    <w:rsid w:val="00135A46"/>
    <w:rsid w:val="00141D16"/>
    <w:rsid w:val="00146C31"/>
    <w:rsid w:val="00147B42"/>
    <w:rsid w:val="001564F6"/>
    <w:rsid w:val="00162399"/>
    <w:rsid w:val="00165CB0"/>
    <w:rsid w:val="00180B0D"/>
    <w:rsid w:val="00191603"/>
    <w:rsid w:val="00191B64"/>
    <w:rsid w:val="001B343D"/>
    <w:rsid w:val="001C557D"/>
    <w:rsid w:val="001C6EBC"/>
    <w:rsid w:val="001D1717"/>
    <w:rsid w:val="001D361A"/>
    <w:rsid w:val="001E37EF"/>
    <w:rsid w:val="001E7714"/>
    <w:rsid w:val="001F5EA5"/>
    <w:rsid w:val="0020092D"/>
    <w:rsid w:val="00213023"/>
    <w:rsid w:val="00220F77"/>
    <w:rsid w:val="00221014"/>
    <w:rsid w:val="002212B1"/>
    <w:rsid w:val="00223071"/>
    <w:rsid w:val="00223279"/>
    <w:rsid w:val="00233A0A"/>
    <w:rsid w:val="00241AFE"/>
    <w:rsid w:val="00242258"/>
    <w:rsid w:val="002727B4"/>
    <w:rsid w:val="002764E9"/>
    <w:rsid w:val="002804E2"/>
    <w:rsid w:val="00281324"/>
    <w:rsid w:val="00290BD9"/>
    <w:rsid w:val="002922CE"/>
    <w:rsid w:val="0029364E"/>
    <w:rsid w:val="002B08A0"/>
    <w:rsid w:val="002B5AA6"/>
    <w:rsid w:val="002C5441"/>
    <w:rsid w:val="002C6E74"/>
    <w:rsid w:val="002D0A20"/>
    <w:rsid w:val="002D5637"/>
    <w:rsid w:val="002F4D1B"/>
    <w:rsid w:val="00301E6A"/>
    <w:rsid w:val="003172C9"/>
    <w:rsid w:val="00337E29"/>
    <w:rsid w:val="00344878"/>
    <w:rsid w:val="0036226F"/>
    <w:rsid w:val="00364956"/>
    <w:rsid w:val="003738D2"/>
    <w:rsid w:val="003747A0"/>
    <w:rsid w:val="00376E05"/>
    <w:rsid w:val="00385971"/>
    <w:rsid w:val="0038764A"/>
    <w:rsid w:val="00390CE6"/>
    <w:rsid w:val="003A3F9A"/>
    <w:rsid w:val="003A4800"/>
    <w:rsid w:val="003C1BEB"/>
    <w:rsid w:val="003E2326"/>
    <w:rsid w:val="003E5722"/>
    <w:rsid w:val="003F1925"/>
    <w:rsid w:val="003F4A3F"/>
    <w:rsid w:val="004226E2"/>
    <w:rsid w:val="0044541E"/>
    <w:rsid w:val="00447E36"/>
    <w:rsid w:val="0045120F"/>
    <w:rsid w:val="00463F28"/>
    <w:rsid w:val="00466A8F"/>
    <w:rsid w:val="00467729"/>
    <w:rsid w:val="00476BF4"/>
    <w:rsid w:val="00491293"/>
    <w:rsid w:val="004A4557"/>
    <w:rsid w:val="004B3B42"/>
    <w:rsid w:val="004B63A0"/>
    <w:rsid w:val="004C3331"/>
    <w:rsid w:val="004D29E3"/>
    <w:rsid w:val="004E4078"/>
    <w:rsid w:val="004E5E6C"/>
    <w:rsid w:val="004F0A98"/>
    <w:rsid w:val="00502853"/>
    <w:rsid w:val="00504A5F"/>
    <w:rsid w:val="0053131B"/>
    <w:rsid w:val="00534F5C"/>
    <w:rsid w:val="00537605"/>
    <w:rsid w:val="005418A3"/>
    <w:rsid w:val="005421D7"/>
    <w:rsid w:val="00545682"/>
    <w:rsid w:val="005470A2"/>
    <w:rsid w:val="005539C0"/>
    <w:rsid w:val="0055794B"/>
    <w:rsid w:val="00566F10"/>
    <w:rsid w:val="00583827"/>
    <w:rsid w:val="00594F88"/>
    <w:rsid w:val="005A1B7E"/>
    <w:rsid w:val="005B14E0"/>
    <w:rsid w:val="005C4CEA"/>
    <w:rsid w:val="005C5954"/>
    <w:rsid w:val="005F449D"/>
    <w:rsid w:val="00605AA4"/>
    <w:rsid w:val="00607D48"/>
    <w:rsid w:val="00620AAE"/>
    <w:rsid w:val="00632D09"/>
    <w:rsid w:val="00636D32"/>
    <w:rsid w:val="00636EBA"/>
    <w:rsid w:val="00643E24"/>
    <w:rsid w:val="006626B8"/>
    <w:rsid w:val="00662AEF"/>
    <w:rsid w:val="00662C8F"/>
    <w:rsid w:val="00664F36"/>
    <w:rsid w:val="0067437E"/>
    <w:rsid w:val="00680634"/>
    <w:rsid w:val="00691079"/>
    <w:rsid w:val="006911DF"/>
    <w:rsid w:val="0069643A"/>
    <w:rsid w:val="006A27EB"/>
    <w:rsid w:val="006B5DF0"/>
    <w:rsid w:val="006C6B89"/>
    <w:rsid w:val="006D5473"/>
    <w:rsid w:val="006D5E12"/>
    <w:rsid w:val="00714DDB"/>
    <w:rsid w:val="00716D08"/>
    <w:rsid w:val="007215EC"/>
    <w:rsid w:val="00732BD7"/>
    <w:rsid w:val="0073525E"/>
    <w:rsid w:val="0076515E"/>
    <w:rsid w:val="00787969"/>
    <w:rsid w:val="007B79DC"/>
    <w:rsid w:val="007D166E"/>
    <w:rsid w:val="007D1CB8"/>
    <w:rsid w:val="007D7FAC"/>
    <w:rsid w:val="007E70A3"/>
    <w:rsid w:val="007E78A7"/>
    <w:rsid w:val="007F512B"/>
    <w:rsid w:val="007F6DF7"/>
    <w:rsid w:val="007F7AFC"/>
    <w:rsid w:val="008037E9"/>
    <w:rsid w:val="008118F6"/>
    <w:rsid w:val="00830E05"/>
    <w:rsid w:val="00843580"/>
    <w:rsid w:val="00844012"/>
    <w:rsid w:val="008536C6"/>
    <w:rsid w:val="00865137"/>
    <w:rsid w:val="00865D91"/>
    <w:rsid w:val="008775B5"/>
    <w:rsid w:val="00897000"/>
    <w:rsid w:val="008A65B6"/>
    <w:rsid w:val="008B1909"/>
    <w:rsid w:val="008B5B3F"/>
    <w:rsid w:val="008C303A"/>
    <w:rsid w:val="008C649C"/>
    <w:rsid w:val="008C6DBC"/>
    <w:rsid w:val="008D1BFA"/>
    <w:rsid w:val="008D391B"/>
    <w:rsid w:val="008D5EA2"/>
    <w:rsid w:val="008E21AA"/>
    <w:rsid w:val="008E3D8E"/>
    <w:rsid w:val="00913F0B"/>
    <w:rsid w:val="0093727D"/>
    <w:rsid w:val="0093760E"/>
    <w:rsid w:val="00943534"/>
    <w:rsid w:val="009441FC"/>
    <w:rsid w:val="00954953"/>
    <w:rsid w:val="00962DD2"/>
    <w:rsid w:val="00970628"/>
    <w:rsid w:val="0097544F"/>
    <w:rsid w:val="00976A98"/>
    <w:rsid w:val="00990C99"/>
    <w:rsid w:val="00997045"/>
    <w:rsid w:val="00997F99"/>
    <w:rsid w:val="009B1AF0"/>
    <w:rsid w:val="009E0380"/>
    <w:rsid w:val="009F0280"/>
    <w:rsid w:val="00A067F2"/>
    <w:rsid w:val="00A121CE"/>
    <w:rsid w:val="00A26607"/>
    <w:rsid w:val="00A304EE"/>
    <w:rsid w:val="00A3085E"/>
    <w:rsid w:val="00A60048"/>
    <w:rsid w:val="00A670A1"/>
    <w:rsid w:val="00A67613"/>
    <w:rsid w:val="00A77310"/>
    <w:rsid w:val="00A90E9B"/>
    <w:rsid w:val="00AA222B"/>
    <w:rsid w:val="00AA3176"/>
    <w:rsid w:val="00AC5346"/>
    <w:rsid w:val="00AC699B"/>
    <w:rsid w:val="00AD299A"/>
    <w:rsid w:val="00AE1407"/>
    <w:rsid w:val="00AF5F65"/>
    <w:rsid w:val="00B1322E"/>
    <w:rsid w:val="00B13762"/>
    <w:rsid w:val="00B1731A"/>
    <w:rsid w:val="00B55869"/>
    <w:rsid w:val="00B74F07"/>
    <w:rsid w:val="00B9077C"/>
    <w:rsid w:val="00B93E05"/>
    <w:rsid w:val="00BA03AE"/>
    <w:rsid w:val="00BA0E6A"/>
    <w:rsid w:val="00BA4B8A"/>
    <w:rsid w:val="00BC3A4C"/>
    <w:rsid w:val="00BC6B56"/>
    <w:rsid w:val="00BC7AC4"/>
    <w:rsid w:val="00BD03DF"/>
    <w:rsid w:val="00BD485F"/>
    <w:rsid w:val="00BD487E"/>
    <w:rsid w:val="00BE018A"/>
    <w:rsid w:val="00BF4010"/>
    <w:rsid w:val="00BF5F79"/>
    <w:rsid w:val="00C03349"/>
    <w:rsid w:val="00C07084"/>
    <w:rsid w:val="00C11776"/>
    <w:rsid w:val="00C15A94"/>
    <w:rsid w:val="00C238DE"/>
    <w:rsid w:val="00C42E73"/>
    <w:rsid w:val="00C454AA"/>
    <w:rsid w:val="00C63B73"/>
    <w:rsid w:val="00C67365"/>
    <w:rsid w:val="00C71F84"/>
    <w:rsid w:val="00C74972"/>
    <w:rsid w:val="00C819D1"/>
    <w:rsid w:val="00C87F63"/>
    <w:rsid w:val="00C90EFB"/>
    <w:rsid w:val="00C9199B"/>
    <w:rsid w:val="00C91A2E"/>
    <w:rsid w:val="00CA5F17"/>
    <w:rsid w:val="00CB3C66"/>
    <w:rsid w:val="00CC30E1"/>
    <w:rsid w:val="00CC3C01"/>
    <w:rsid w:val="00CD69C7"/>
    <w:rsid w:val="00CE7B8E"/>
    <w:rsid w:val="00CF2B07"/>
    <w:rsid w:val="00D010DB"/>
    <w:rsid w:val="00D16F90"/>
    <w:rsid w:val="00D24D77"/>
    <w:rsid w:val="00D368EE"/>
    <w:rsid w:val="00D36FF5"/>
    <w:rsid w:val="00D43D75"/>
    <w:rsid w:val="00D459A3"/>
    <w:rsid w:val="00D537AC"/>
    <w:rsid w:val="00D53801"/>
    <w:rsid w:val="00D61E07"/>
    <w:rsid w:val="00D647A7"/>
    <w:rsid w:val="00D649B9"/>
    <w:rsid w:val="00D74EEE"/>
    <w:rsid w:val="00D861AF"/>
    <w:rsid w:val="00D97A1B"/>
    <w:rsid w:val="00D97F08"/>
    <w:rsid w:val="00DA377B"/>
    <w:rsid w:val="00DB13EA"/>
    <w:rsid w:val="00DD3615"/>
    <w:rsid w:val="00DD3B59"/>
    <w:rsid w:val="00DD71C5"/>
    <w:rsid w:val="00E05872"/>
    <w:rsid w:val="00E12770"/>
    <w:rsid w:val="00E178EB"/>
    <w:rsid w:val="00E2100D"/>
    <w:rsid w:val="00E314AA"/>
    <w:rsid w:val="00E431CB"/>
    <w:rsid w:val="00E440F8"/>
    <w:rsid w:val="00E4647F"/>
    <w:rsid w:val="00E7010D"/>
    <w:rsid w:val="00E73DD2"/>
    <w:rsid w:val="00E83F68"/>
    <w:rsid w:val="00E969EC"/>
    <w:rsid w:val="00EB0C64"/>
    <w:rsid w:val="00EB2567"/>
    <w:rsid w:val="00EC316D"/>
    <w:rsid w:val="00EC5587"/>
    <w:rsid w:val="00EC614E"/>
    <w:rsid w:val="00EC75B8"/>
    <w:rsid w:val="00ED02AB"/>
    <w:rsid w:val="00ED4C07"/>
    <w:rsid w:val="00ED58A3"/>
    <w:rsid w:val="00ED61C3"/>
    <w:rsid w:val="00EE4945"/>
    <w:rsid w:val="00EE67CE"/>
    <w:rsid w:val="00EF622A"/>
    <w:rsid w:val="00F02EC0"/>
    <w:rsid w:val="00F1491D"/>
    <w:rsid w:val="00F230B0"/>
    <w:rsid w:val="00F5332D"/>
    <w:rsid w:val="00F53F41"/>
    <w:rsid w:val="00F61C5D"/>
    <w:rsid w:val="00F6361F"/>
    <w:rsid w:val="00F679C9"/>
    <w:rsid w:val="00F91656"/>
    <w:rsid w:val="00F9504B"/>
    <w:rsid w:val="00F974DA"/>
    <w:rsid w:val="00FB056F"/>
    <w:rsid w:val="00FB5230"/>
    <w:rsid w:val="00FD7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4358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7139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D361A"/>
  </w:style>
  <w:style w:type="character" w:customStyle="1" w:styleId="bolighting">
    <w:name w:val="bo_lighting"/>
    <w:basedOn w:val="a0"/>
    <w:rsid w:val="001D361A"/>
  </w:style>
  <w:style w:type="character" w:styleId="ac">
    <w:name w:val="Strong"/>
    <w:basedOn w:val="a0"/>
    <w:uiPriority w:val="22"/>
    <w:qFormat/>
    <w:rsid w:val="003E2326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CF2B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F2B0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F2B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2B0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F2B07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F2B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0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4358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7139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D361A"/>
  </w:style>
  <w:style w:type="character" w:customStyle="1" w:styleId="bolighting">
    <w:name w:val="bo_lighting"/>
    <w:basedOn w:val="a0"/>
    <w:rsid w:val="001D361A"/>
  </w:style>
  <w:style w:type="character" w:styleId="ac">
    <w:name w:val="Strong"/>
    <w:basedOn w:val="a0"/>
    <w:uiPriority w:val="22"/>
    <w:qFormat/>
    <w:rsid w:val="003E2326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CF2B0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F2B0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F2B0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2B0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F2B07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F2B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0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2022-02-16T16:09:00Z</cp:lastPrinted>
  <dcterms:created xsi:type="dcterms:W3CDTF">2023-01-10T14:08:00Z</dcterms:created>
  <dcterms:modified xsi:type="dcterms:W3CDTF">2023-01-10T15:00:00Z</dcterms:modified>
</cp:coreProperties>
</file>